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F" w:rsidRPr="00752A0D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D">
        <w:rPr>
          <w:rFonts w:ascii="Times New Roman" w:hAnsi="Times New Roman" w:cs="Times New Roman"/>
          <w:b/>
          <w:sz w:val="24"/>
          <w:szCs w:val="24"/>
        </w:rPr>
        <w:t>Муниципальное казённое  общеобразовательное учреждение</w:t>
      </w:r>
    </w:p>
    <w:p w:rsidR="001973CF" w:rsidRPr="00752A0D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52A0D">
        <w:rPr>
          <w:rFonts w:ascii="Times New Roman" w:hAnsi="Times New Roman" w:cs="Times New Roman"/>
          <w:b/>
          <w:sz w:val="24"/>
          <w:szCs w:val="24"/>
        </w:rPr>
        <w:t>Пальминская</w:t>
      </w:r>
      <w:proofErr w:type="spellEnd"/>
      <w:r w:rsidRPr="00752A0D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1973CF" w:rsidRPr="00701633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3CF" w:rsidRPr="00701633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1973CF" w:rsidRPr="00701633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1973CF" w:rsidRPr="00701633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3CF" w:rsidRPr="00701633" w:rsidRDefault="001973CF" w:rsidP="00197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016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70163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73CF" w:rsidRPr="00701633" w:rsidRDefault="001973CF" w:rsidP="001973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973CF" w:rsidRPr="00701633" w:rsidRDefault="001973CF" w:rsidP="00197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педагогический коллектив в количестве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973CF" w:rsidRPr="00701633" w:rsidRDefault="001973CF" w:rsidP="00197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73CF" w:rsidRPr="00701633" w:rsidRDefault="001973CF" w:rsidP="001973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973CF" w:rsidRPr="00E51657" w:rsidRDefault="001973CF" w:rsidP="001973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1.</w:t>
      </w:r>
      <w:r w:rsidRPr="00E5165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комиссии по распределению стимулирующих выплат педагогам </w:t>
      </w:r>
      <w:r w:rsidR="00D26ED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2022 – 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1973CF" w:rsidRDefault="001973CF" w:rsidP="00197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73CF" w:rsidRPr="00701633" w:rsidRDefault="001973CF" w:rsidP="001973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1973CF" w:rsidRDefault="001973CF" w:rsidP="00197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79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63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главному</w:t>
      </w:r>
      <w:r w:rsidRPr="00701633">
        <w:rPr>
          <w:rFonts w:ascii="Times New Roman" w:hAnsi="Times New Roman" w:cs="Times New Roman"/>
          <w:sz w:val="28"/>
          <w:szCs w:val="28"/>
        </w:rPr>
        <w:t xml:space="preserve"> вопросу выступил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1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 директора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Е.С.Кузнецова</w:t>
      </w:r>
      <w:r w:rsidRPr="00701633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  объяснила, что на данный момент комиссии по распределению стимулирующих выплат в школе нет. И предложила создать новую комиссию. Было предложено три кандидатуры из числа педагогов: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  <w:r w:rsidR="003B6E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="003B6E62">
        <w:rPr>
          <w:rFonts w:ascii="Times New Roman" w:hAnsi="Times New Roman" w:cs="Times New Roman"/>
          <w:sz w:val="28"/>
          <w:szCs w:val="28"/>
        </w:rPr>
        <w:t xml:space="preserve">Головина, учитель математики Е.А.Фомина, учитель русского языка В.Е.Ткачук. </w:t>
      </w:r>
    </w:p>
    <w:p w:rsidR="003B6E62" w:rsidRPr="003B6E62" w:rsidRDefault="003B6E62" w:rsidP="003B6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голосования в состав комиссии по распределению стимулирующих выплат избрали Н.В.Головину, Е.А.Фомину, В.Е.Ткачук</w:t>
      </w:r>
    </w:p>
    <w:p w:rsidR="003B6E62" w:rsidRPr="003B6E62" w:rsidRDefault="003B6E62" w:rsidP="003B6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E62">
        <w:rPr>
          <w:rFonts w:ascii="Times New Roman" w:hAnsi="Times New Roman" w:cs="Times New Roman"/>
          <w:sz w:val="28"/>
          <w:szCs w:val="28"/>
        </w:rPr>
        <w:t xml:space="preserve">Проголосовали: </w:t>
      </w:r>
    </w:p>
    <w:p w:rsidR="003B6E62" w:rsidRPr="003B6E62" w:rsidRDefault="003B6E62" w:rsidP="003B6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E62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B6E6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B6E62" w:rsidRPr="003B6E62" w:rsidRDefault="003B6E62" w:rsidP="003B6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E62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3B6E62" w:rsidRDefault="003B6E62" w:rsidP="003B6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E62">
        <w:rPr>
          <w:rFonts w:ascii="Times New Roman" w:hAnsi="Times New Roman" w:cs="Times New Roman"/>
          <w:sz w:val="28"/>
          <w:szCs w:val="28"/>
        </w:rPr>
        <w:t>«Воздержались» - 0 человек.</w:t>
      </w:r>
    </w:p>
    <w:p w:rsidR="003B6E62" w:rsidRDefault="003B6E62" w:rsidP="003B6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E62" w:rsidRPr="003B6E62" w:rsidRDefault="003B6E62" w:rsidP="003B6E62">
      <w:pPr>
        <w:rPr>
          <w:rFonts w:ascii="Times New Roman" w:hAnsi="Times New Roman" w:cs="Times New Roman"/>
          <w:sz w:val="28"/>
          <w:szCs w:val="28"/>
        </w:rPr>
      </w:pPr>
      <w:r w:rsidRPr="00276CCD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E62">
        <w:rPr>
          <w:rFonts w:ascii="Times New Roman" w:hAnsi="Times New Roman" w:cs="Times New Roman"/>
          <w:sz w:val="28"/>
          <w:szCs w:val="28"/>
        </w:rPr>
        <w:t>утвердить состав комиссии по распределению стимулирующих выплат педагогам МКОУ «</w:t>
      </w:r>
      <w:proofErr w:type="spellStart"/>
      <w:r w:rsidRPr="003B6E62">
        <w:rPr>
          <w:rFonts w:ascii="Times New Roman" w:hAnsi="Times New Roman" w:cs="Times New Roman"/>
          <w:sz w:val="28"/>
          <w:szCs w:val="28"/>
        </w:rPr>
        <w:t>Пальминская</w:t>
      </w:r>
      <w:proofErr w:type="spellEnd"/>
      <w:r w:rsidRPr="003B6E62">
        <w:rPr>
          <w:rFonts w:ascii="Times New Roman" w:hAnsi="Times New Roman" w:cs="Times New Roman"/>
          <w:sz w:val="28"/>
          <w:szCs w:val="28"/>
        </w:rPr>
        <w:t xml:space="preserve"> ООШ»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E62">
        <w:rPr>
          <w:rFonts w:ascii="Times New Roman" w:hAnsi="Times New Roman" w:cs="Times New Roman"/>
          <w:sz w:val="28"/>
          <w:szCs w:val="28"/>
        </w:rPr>
        <w:t>составе: Зам</w:t>
      </w:r>
      <w:proofErr w:type="gramStart"/>
      <w:r w:rsidRPr="003B6E6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B6E62">
        <w:rPr>
          <w:rFonts w:ascii="Times New Roman" w:hAnsi="Times New Roman" w:cs="Times New Roman"/>
          <w:sz w:val="28"/>
          <w:szCs w:val="28"/>
        </w:rPr>
        <w:t>иректора по УВР Н.В.Головина, учитель математики Е.А.Фомина, учитель русского языка В.Е.Ткачук</w:t>
      </w:r>
    </w:p>
    <w:p w:rsidR="003B6E62" w:rsidRDefault="003B6E62" w:rsidP="003B6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                               Е.С.Кузнецова</w:t>
      </w:r>
    </w:p>
    <w:p w:rsidR="003B6E62" w:rsidRPr="00276CCD" w:rsidRDefault="003B6E62" w:rsidP="003B6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  Н.В.Головина</w:t>
      </w:r>
    </w:p>
    <w:p w:rsidR="003B6E62" w:rsidRPr="00701633" w:rsidRDefault="003B6E62" w:rsidP="00197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14EF" w:rsidRDefault="00D414EF"/>
    <w:sectPr w:rsidR="00D414EF" w:rsidSect="003B6E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973CF"/>
    <w:rsid w:val="001973CF"/>
    <w:rsid w:val="003B6E62"/>
    <w:rsid w:val="00D26ED3"/>
    <w:rsid w:val="00D4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2023-02-15T09:58:00Z</cp:lastPrinted>
  <dcterms:created xsi:type="dcterms:W3CDTF">2023-02-15T09:38:00Z</dcterms:created>
  <dcterms:modified xsi:type="dcterms:W3CDTF">2023-02-15T10:06:00Z</dcterms:modified>
</cp:coreProperties>
</file>