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6DB" w:rsidRPr="00481D5B" w:rsidRDefault="00A416DB" w:rsidP="00A41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</w:t>
      </w:r>
    </w:p>
    <w:p w:rsidR="00A416DB" w:rsidRPr="00481D5B" w:rsidRDefault="00A416DB" w:rsidP="00A41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о сетевом взаимодействии и сотрудничестве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DB" w:rsidRPr="00481D5B" w:rsidRDefault="00D83D52" w:rsidP="00A416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«____» ____________ 2022</w:t>
      </w:r>
      <w:r w:rsidR="00A416DB"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DB" w:rsidRPr="00481D5B" w:rsidRDefault="00A11DB4" w:rsidP="00A1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«Таборинская СОШ»</w:t>
      </w:r>
      <w:r w:rsidR="00A416DB"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, в лице 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Игнатьевой Н. М. действующего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  Устава</w:t>
      </w:r>
      <w:proofErr w:type="gramEnd"/>
      <w:r w:rsidR="00A416DB"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именуемое в дальнейшем «Школа – ресурсный центр», с одной стороны,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 «</w:t>
      </w:r>
      <w:proofErr w:type="spellStart"/>
      <w:r w:rsidR="0083131E">
        <w:rPr>
          <w:rFonts w:ascii="Times New Roman" w:eastAsia="Times New Roman" w:hAnsi="Times New Roman" w:cs="Times New Roman"/>
          <w:color w:val="000000"/>
          <w:sz w:val="24"/>
          <w:szCs w:val="24"/>
        </w:rPr>
        <w:t>Пальминская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ООШ» </w:t>
      </w:r>
      <w:r w:rsidR="00A416DB"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лице директора </w:t>
      </w:r>
      <w:proofErr w:type="spellStart"/>
      <w:r w:rsidR="0083131E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Посредниковой</w:t>
      </w:r>
      <w:proofErr w:type="spellEnd"/>
      <w:r w:rsidR="00831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 В.</w:t>
      </w:r>
      <w:r w:rsidR="00A416DB"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</w:t>
      </w:r>
      <w:r w:rsidR="00A416DB"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именуемое в дальнейшем «Школа партнёр», с другой стороны, а при совместном упоминании именуемые «Стороны», заключили настоящее Соглашение о сетевом взаимодействии и сотрудничестве.</w:t>
      </w:r>
    </w:p>
    <w:p w:rsidR="00A416DB" w:rsidRPr="00481D5B" w:rsidRDefault="00A416DB" w:rsidP="00A11D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Предмет, цели и задачи Соглашения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Предметом настоящего Соглашения является эффективное и взаимовыгодное сотрудничество Сторон по созданию и функционированию сетевого взаимодействия в рамках деятельности центра образования «Точка роста».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Стороны договорились о сетевом взаимодействии в рамках плана учебно-воспитательных, внеурочных и социокультурных мероприятий в центре о</w:t>
      </w:r>
      <w:r w:rsidR="00D83D52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бразования «Точка роста» на 2022-2023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Настоящее Соглашение в качестве основной цели ставит обеспечение взаимодействия и обмена опытом Сторон по вопросам повышения качества образования по средствам образовательных возможностей центра образования «Точка роста».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Сетевое взаимодействие организуется для решения следующих задач: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организации совместной деятельности Сторон,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системы взаимного информирования, обмена опыта, консультационной поддержки и экспертной оценки материалов участников образовательных отношений по темам проектов Сторон,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создание системы социализирующего воздействия. 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сетевого взаимодействия Стороны: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содействуют информационному обеспечению друг друга по предмету Соглашения, апробации и тиражированию инновационных продуктов по предмету Соглашения.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производят обмен учебной и методической литературой, в т.ч. авторскими учебно- методическими разработками по предмету Соглашения;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организуют участие педагогических работников в </w:t>
      </w:r>
      <w:proofErr w:type="spellStart"/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вебинарах</w:t>
      </w:r>
      <w:proofErr w:type="spellEnd"/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, конференциях, конкурсах, организуемых Сторонами;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используют дистанционные и/или очные формы взаимодействия.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Условия сотрудничества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Настоящее Соглашение является безвозмездным. Вся деятельность Сторон в рамках настоящего Соглашения является некоммерческой, осуществляется на безвозмездной основе и не преследует цели извлечения прибыли.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Настоящее Соглашение является рамочным, т.е. определяющим структуру, принципы и общие правила взаимодействия Сторон. В процессе сетевого взаимодействия и в рамках настоящего Соглашения Стороны могут дополнительно заключать Соглашения, предусматривающие детальные условия и процедуры взаимодействия Сторон. Такие дополнительные договоры и соглашения становятся неотъемлемой частью настоящего Соглашения и должны содержать ссылку на него.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Стороны обеспечивают следующие стандарты совместного ведения деятельности: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2.3.1.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Взаимодействие и сотрудничество между Сторонами осуществляется на основе равенства, законности, открытости и доверия, добросовестности и надежности, координации деятельности, взаимном информировании и совместной заинтересованности в эффективном взаимодействии.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2.3.2.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Стороны сотрудничают в предоставлении информации по предмету настоящего Соглашения.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2.3.3.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Стороны воздерживаются от любых действий, которые могут привести к нанесению ущерба и (или) ущемлению интересов другой Стороны.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Стороны обеспечивают соответствие совместной деятельности законодательным требованиям. Каждый партнер гарантирует наличие правовых возможностей для выполнения взятых на себя обязательств, кадрового обеспечения, наличие необходимых разрешительных документов и иных обстоятельств, обеспечивающих законность деятельности стороны.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Права и обязанности сторон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Стороны имеют право: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3.1.1.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Привлекать к участию в деятельности сетевого объединения иные организации.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3.1.2.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Использовать в своей деятельности нормативные документы, методические и иные материалы, предоставляемые Сторонами в рамках реализации плана взаимодействия.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Школа – ресурсный центр обязана: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3.2.1.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Предоставлять в методическую сеть материалы и оборудование центра образования «Точка роста» для Стороны 2.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3.2.2.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Организовывать совместные </w:t>
      </w:r>
      <w:proofErr w:type="spellStart"/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вебинары</w:t>
      </w:r>
      <w:proofErr w:type="spellEnd"/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, различные информационные и методические мероприятия для участников сетевого взаимодействия.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3.2.3.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Обеспечивать использование информационных технологий во всех формах сетевого взаимодействия: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сборе информации при мониторинге;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предоставлении дистанционной образовательной среды;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организации и проведении совместных мероприятий на основе дистанционного общения.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Школа - партнер обязана: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3.3.1.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Принимать очное либо дистанционное участие в методических мероприятиях по вопросам реализации плана взаимодействия, организуемых «Школой – ресурсным центром».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3.3.2.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Создавать условия для оперативного обмена информацией по вопросам реализации  инновационных проектов, распространения и диссеминации опыта «Школы – ресурсного центра».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3.3.3.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Осуществлять по запросу «Школы – ресурсного центра» методическую, информационную, организационную поддержку по вопросам повышения качества образования по средствам образовательных возможностей центра образования «Точка роста».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Срок действия соглашения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 Настоящее Соглашение вступает в силу с момента его подписания, срок действия </w:t>
      </w:r>
      <w:r w:rsidR="00A138DF">
        <w:rPr>
          <w:rFonts w:ascii="Times New Roman" w:eastAsia="Times New Roman" w:hAnsi="Times New Roman" w:cs="Times New Roman"/>
          <w:color w:val="000000"/>
          <w:sz w:val="24"/>
          <w:szCs w:val="24"/>
        </w:rPr>
        <w:t>30.06.</w:t>
      </w:r>
      <w:r w:rsidR="00D83D52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bookmarkStart w:id="0" w:name="_GoBack"/>
      <w:bookmarkEnd w:id="0"/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Ответственность сторон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Стороны несут ответственность за достоверность сведений, передаваемых друг другу в процессе сотрудничества.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Стороны освобождаются от ответственности за полное или частичное невыполнение ими обязательств, если неисполнение явилось следствием форс- мажорных обстоятельств.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Иные условия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6.2.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Расторжение Соглашения возможно в одностороннем порядке любой из его Сторон путем направления соответствующего уведомления другой Стороне за один месяц до предполагаемой даты расторжения.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6.3.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Стороны обязуются добросовестно исполнять принятые на себя обязательства по настоящему Соглашению, а также нести ответственность за неисполнение настоящего Соглашения и заключенных для его реализации дополнительных соглашений.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Стороны примут все меры для решения разногласий в рамках сотрудничества по вопросам, не нашедшим своего отражения в тексте настоящего Соглашения, посредством переговоров.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6.5.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Настоящее Соглашение составлено в двух экземплярах, имеющих одинаковую юридическую силу.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6.6.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Изменения и дополнения к настоящему Соглашению заключаются в письменной форме в двух экземплярах и являются неотъемлемой частью настоящего Соглашения.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Адреса и реквизиты Сторон:</w:t>
      </w:r>
    </w:p>
    <w:p w:rsidR="00A416DB" w:rsidRPr="00481D5B" w:rsidRDefault="00A416DB" w:rsidP="00A416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1D5B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</w:p>
    <w:p w:rsidR="00A416DB" w:rsidRPr="00481D5B" w:rsidRDefault="00A416DB" w:rsidP="00A416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4531"/>
      </w:tblGrid>
      <w:tr w:rsidR="00A11DB4" w:rsidRPr="00481D5B" w:rsidTr="00A11DB4">
        <w:trPr>
          <w:trHeight w:val="1926"/>
        </w:trPr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16DB" w:rsidRPr="00823C7D" w:rsidRDefault="00A416DB" w:rsidP="00A11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– ресурсный центр:</w:t>
            </w:r>
            <w:r w:rsidRPr="0082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A11DB4" w:rsidRPr="00823C7D" w:rsidRDefault="00A11DB4" w:rsidP="00A11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</w:t>
            </w:r>
          </w:p>
          <w:p w:rsidR="00A11DB4" w:rsidRPr="00823C7D" w:rsidRDefault="00A11DB4" w:rsidP="00A11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общеобразовательное учреждение</w:t>
            </w:r>
          </w:p>
          <w:p w:rsidR="00A11DB4" w:rsidRPr="00823C7D" w:rsidRDefault="00A11DB4" w:rsidP="00A11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«Таборинская средняя</w:t>
            </w:r>
          </w:p>
          <w:p w:rsidR="00A11DB4" w:rsidRPr="00823C7D" w:rsidRDefault="00A11DB4" w:rsidP="00A11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общеобразовательная школа»</w:t>
            </w:r>
          </w:p>
          <w:p w:rsidR="00A11DB4" w:rsidRPr="00823C7D" w:rsidRDefault="00A11DB4" w:rsidP="00A11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(МКОУ «Таборинская СОШ»)</w:t>
            </w:r>
          </w:p>
          <w:p w:rsidR="00A11DB4" w:rsidRPr="00823C7D" w:rsidRDefault="00A11DB4" w:rsidP="00A11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623990,Свердловская область, с. Таборы, ул. Советская, д.2.</w:t>
            </w:r>
          </w:p>
          <w:p w:rsidR="00823C7D" w:rsidRPr="00823C7D" w:rsidRDefault="00823C7D" w:rsidP="00823C7D">
            <w:pPr>
              <w:shd w:val="clear" w:color="auto" w:fill="FFFFFF"/>
              <w:spacing w:after="75" w:line="285" w:lineRule="atLeast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</w:rPr>
            </w:pPr>
            <w:r w:rsidRPr="00823C7D"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</w:rPr>
              <w:t xml:space="preserve">ОГРН </w:t>
            </w:r>
            <w:r w:rsidRPr="00823C7D"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</w:rPr>
              <w:t>1026601905373</w:t>
            </w:r>
          </w:p>
          <w:p w:rsidR="00823C7D" w:rsidRPr="00823C7D" w:rsidRDefault="00823C7D" w:rsidP="00823C7D">
            <w:pPr>
              <w:shd w:val="clear" w:color="auto" w:fill="FFFFFF"/>
              <w:spacing w:after="75" w:line="285" w:lineRule="atLeast"/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</w:rPr>
            </w:pPr>
            <w:r w:rsidRPr="00823C7D"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</w:rPr>
              <w:t>ИНН/КПП</w:t>
            </w:r>
          </w:p>
          <w:p w:rsidR="00823C7D" w:rsidRPr="00823C7D" w:rsidRDefault="00823C7D" w:rsidP="00823C7D">
            <w:pPr>
              <w:shd w:val="clear" w:color="auto" w:fill="FFFFFF"/>
              <w:spacing w:after="0" w:line="285" w:lineRule="atLeast"/>
              <w:ind w:right="-165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</w:rPr>
            </w:pPr>
            <w:r w:rsidRPr="00823C7D"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</w:rPr>
              <w:t>6653001770/667601001</w:t>
            </w:r>
          </w:p>
          <w:p w:rsidR="00A11DB4" w:rsidRPr="00823C7D" w:rsidRDefault="00A11DB4" w:rsidP="00A11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3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 (34347)2-13-24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16DB" w:rsidRPr="0083131E" w:rsidRDefault="00A416DB" w:rsidP="00A41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- партнёр:</w:t>
            </w:r>
          </w:p>
          <w:p w:rsidR="00A11DB4" w:rsidRPr="0083131E" w:rsidRDefault="00A11DB4" w:rsidP="00A11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казенное</w:t>
            </w:r>
          </w:p>
          <w:p w:rsidR="00A11DB4" w:rsidRPr="0083131E" w:rsidRDefault="00A11DB4" w:rsidP="00A11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1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общеобразовательное учреждение</w:t>
            </w:r>
          </w:p>
          <w:p w:rsidR="00A11DB4" w:rsidRPr="0083131E" w:rsidRDefault="00A11DB4" w:rsidP="00A41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1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83131E" w:rsidRPr="0083131E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Пальминская</w:t>
            </w:r>
            <w:proofErr w:type="spellEnd"/>
            <w:r w:rsidRPr="0083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  <w:p w:rsidR="00A11DB4" w:rsidRPr="0083131E" w:rsidRDefault="00A11DB4" w:rsidP="00A41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131E">
              <w:rPr>
                <w:rFonts w:ascii="Times New Roman" w:eastAsia="Times New Roman" w:hAnsi="Times New Roman" w:cs="Times New Roman"/>
                <w:sz w:val="24"/>
                <w:szCs w:val="24"/>
              </w:rPr>
              <w:t>(МКОУ «</w:t>
            </w:r>
            <w:proofErr w:type="spellStart"/>
            <w:r w:rsidR="0083131E" w:rsidRPr="0083131E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Пальминская</w:t>
            </w:r>
            <w:proofErr w:type="spellEnd"/>
            <w:r w:rsidRPr="0083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ООШ»)</w:t>
            </w:r>
          </w:p>
          <w:p w:rsidR="0083131E" w:rsidRPr="0083131E" w:rsidRDefault="0083131E" w:rsidP="00823C7D">
            <w:pPr>
              <w:shd w:val="clear" w:color="auto" w:fill="FFFFFF"/>
              <w:spacing w:after="75" w:line="285" w:lineRule="atLeast"/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r w:rsidRPr="0083131E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623993, Свердловская область, </w:t>
            </w:r>
            <w:proofErr w:type="spellStart"/>
            <w:r w:rsidRPr="0083131E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Таборинский</w:t>
            </w:r>
            <w:proofErr w:type="spellEnd"/>
            <w:r w:rsidRPr="0083131E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 xml:space="preserve"> р-н, д </w:t>
            </w:r>
            <w:proofErr w:type="spellStart"/>
            <w:r w:rsidRPr="0083131E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Пальмино</w:t>
            </w:r>
            <w:proofErr w:type="spellEnd"/>
            <w:r w:rsidRPr="0083131E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, Новая ул., д. 15</w:t>
            </w:r>
          </w:p>
          <w:p w:rsidR="00E65058" w:rsidRPr="0083131E" w:rsidRDefault="00823C7D" w:rsidP="00823C7D">
            <w:pPr>
              <w:shd w:val="clear" w:color="auto" w:fill="FFFFFF"/>
              <w:spacing w:after="75" w:line="285" w:lineRule="atLeast"/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r w:rsidRPr="0083131E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 xml:space="preserve">ОГРН </w:t>
            </w:r>
            <w:r w:rsidR="0083131E" w:rsidRPr="0083131E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1026601906209</w:t>
            </w:r>
          </w:p>
          <w:p w:rsidR="00823C7D" w:rsidRPr="0083131E" w:rsidRDefault="00823C7D" w:rsidP="00823C7D">
            <w:pPr>
              <w:shd w:val="clear" w:color="auto" w:fill="FFFFFF"/>
              <w:spacing w:after="75" w:line="285" w:lineRule="atLeast"/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</w:rPr>
            </w:pPr>
            <w:r w:rsidRPr="0083131E">
              <w:rPr>
                <w:rFonts w:ascii="Times New Roman" w:eastAsia="Times New Roman" w:hAnsi="Times New Roman" w:cs="Times New Roman"/>
                <w:color w:val="0C0E31"/>
                <w:sz w:val="24"/>
                <w:szCs w:val="24"/>
              </w:rPr>
              <w:t>ИНН/КПП</w:t>
            </w:r>
          </w:p>
          <w:p w:rsidR="0083131E" w:rsidRPr="0083131E" w:rsidRDefault="0083131E" w:rsidP="0083131E">
            <w:pPr>
              <w:shd w:val="clear" w:color="auto" w:fill="FFFFFF"/>
              <w:spacing w:after="0" w:line="285" w:lineRule="atLeast"/>
              <w:ind w:right="-165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</w:rPr>
            </w:pPr>
            <w:r w:rsidRPr="0083131E"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</w:rPr>
              <w:t>6653002011/667601001</w:t>
            </w:r>
          </w:p>
          <w:p w:rsidR="00823C7D" w:rsidRPr="0083131E" w:rsidRDefault="00823C7D" w:rsidP="00823C7D">
            <w:pPr>
              <w:shd w:val="clear" w:color="auto" w:fill="FFFFFF"/>
              <w:spacing w:after="0" w:line="285" w:lineRule="atLeast"/>
              <w:ind w:right="-165"/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</w:rPr>
            </w:pPr>
            <w:r w:rsidRPr="0083131E"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</w:rPr>
              <w:t xml:space="preserve">Телефон </w:t>
            </w:r>
            <w:r w:rsidR="0083131E">
              <w:rPr>
                <w:rFonts w:ascii="Times New Roman" w:eastAsia="Times New Roman" w:hAnsi="Times New Roman" w:cs="Times New Roman"/>
                <w:color w:val="35383B"/>
                <w:sz w:val="24"/>
                <w:szCs w:val="24"/>
              </w:rPr>
              <w:t>2-61-34</w:t>
            </w:r>
          </w:p>
          <w:p w:rsidR="00823C7D" w:rsidRPr="0083131E" w:rsidRDefault="00823C7D" w:rsidP="00A41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1DB4" w:rsidRPr="00481D5B" w:rsidTr="00A11DB4"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11DB4" w:rsidRDefault="00A416DB" w:rsidP="00A41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«Согласовано»:</w:t>
            </w:r>
          </w:p>
          <w:p w:rsidR="00823C7D" w:rsidRDefault="00823C7D" w:rsidP="00A41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416DB" w:rsidRPr="00481D5B" w:rsidRDefault="00A11DB4" w:rsidP="00A41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 Игнатьева Н. М.</w:t>
            </w:r>
          </w:p>
          <w:p w:rsidR="00A416DB" w:rsidRPr="00481D5B" w:rsidRDefault="00A416DB" w:rsidP="00A416D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– ресурсный центр</w:t>
            </w:r>
            <w:r w:rsidRPr="0048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16DB" w:rsidRDefault="00A416DB" w:rsidP="00A41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«Согласовано»:</w:t>
            </w:r>
          </w:p>
          <w:p w:rsidR="00823C7D" w:rsidRDefault="00823C7D" w:rsidP="00A41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23C7D" w:rsidRPr="00481D5B" w:rsidRDefault="00823C7D" w:rsidP="00A41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 w:rsidR="008313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Посредникова М. В</w:t>
            </w:r>
            <w:r w:rsidR="00E6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416DB" w:rsidRPr="00481D5B" w:rsidRDefault="00A416DB" w:rsidP="00A416D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 - партнер</w:t>
            </w:r>
          </w:p>
        </w:tc>
      </w:tr>
    </w:tbl>
    <w:p w:rsidR="006231CC" w:rsidRPr="00481D5B" w:rsidRDefault="006231CC">
      <w:pPr>
        <w:rPr>
          <w:rFonts w:ascii="Times New Roman" w:hAnsi="Times New Roman" w:cs="Times New Roman"/>
          <w:sz w:val="24"/>
          <w:szCs w:val="24"/>
        </w:rPr>
      </w:pPr>
    </w:p>
    <w:sectPr w:rsidR="006231CC" w:rsidRPr="00481D5B" w:rsidSect="0062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16DB"/>
    <w:rsid w:val="00000FEE"/>
    <w:rsid w:val="00001C78"/>
    <w:rsid w:val="00006A28"/>
    <w:rsid w:val="00011A33"/>
    <w:rsid w:val="000134AF"/>
    <w:rsid w:val="00016197"/>
    <w:rsid w:val="0001727B"/>
    <w:rsid w:val="0002002B"/>
    <w:rsid w:val="0002158C"/>
    <w:rsid w:val="00021886"/>
    <w:rsid w:val="00022AE5"/>
    <w:rsid w:val="000256D6"/>
    <w:rsid w:val="00025D6B"/>
    <w:rsid w:val="00030E3F"/>
    <w:rsid w:val="0004215F"/>
    <w:rsid w:val="00044115"/>
    <w:rsid w:val="000449E2"/>
    <w:rsid w:val="00047322"/>
    <w:rsid w:val="00051DDE"/>
    <w:rsid w:val="000563BB"/>
    <w:rsid w:val="000564E3"/>
    <w:rsid w:val="000724C6"/>
    <w:rsid w:val="00074A3A"/>
    <w:rsid w:val="00075B81"/>
    <w:rsid w:val="0007717C"/>
    <w:rsid w:val="00080E48"/>
    <w:rsid w:val="0008373B"/>
    <w:rsid w:val="00090576"/>
    <w:rsid w:val="00097EA6"/>
    <w:rsid w:val="000A3767"/>
    <w:rsid w:val="000A6F22"/>
    <w:rsid w:val="000A7D38"/>
    <w:rsid w:val="000B6222"/>
    <w:rsid w:val="000C0E1A"/>
    <w:rsid w:val="000C1081"/>
    <w:rsid w:val="000C3BE7"/>
    <w:rsid w:val="000C5506"/>
    <w:rsid w:val="000C5E14"/>
    <w:rsid w:val="000C77FD"/>
    <w:rsid w:val="000D0104"/>
    <w:rsid w:val="000E1EE2"/>
    <w:rsid w:val="000E2410"/>
    <w:rsid w:val="000F274F"/>
    <w:rsid w:val="000F4B4F"/>
    <w:rsid w:val="000F5071"/>
    <w:rsid w:val="000F7D27"/>
    <w:rsid w:val="001047EF"/>
    <w:rsid w:val="001101FB"/>
    <w:rsid w:val="00113CBC"/>
    <w:rsid w:val="00121688"/>
    <w:rsid w:val="0012199A"/>
    <w:rsid w:val="0012346A"/>
    <w:rsid w:val="00124244"/>
    <w:rsid w:val="00124535"/>
    <w:rsid w:val="00124F80"/>
    <w:rsid w:val="00132742"/>
    <w:rsid w:val="00132908"/>
    <w:rsid w:val="001348F8"/>
    <w:rsid w:val="00135F39"/>
    <w:rsid w:val="00144135"/>
    <w:rsid w:val="00146621"/>
    <w:rsid w:val="00147DD9"/>
    <w:rsid w:val="00150D21"/>
    <w:rsid w:val="00150D57"/>
    <w:rsid w:val="00151342"/>
    <w:rsid w:val="001538FB"/>
    <w:rsid w:val="00154BFF"/>
    <w:rsid w:val="001576D6"/>
    <w:rsid w:val="0016398E"/>
    <w:rsid w:val="00164C4B"/>
    <w:rsid w:val="0017225E"/>
    <w:rsid w:val="001740A6"/>
    <w:rsid w:val="00180DB2"/>
    <w:rsid w:val="001831DA"/>
    <w:rsid w:val="00190DBE"/>
    <w:rsid w:val="00191C1A"/>
    <w:rsid w:val="00197DB7"/>
    <w:rsid w:val="001A44AA"/>
    <w:rsid w:val="001A52E7"/>
    <w:rsid w:val="001A5640"/>
    <w:rsid w:val="001A7848"/>
    <w:rsid w:val="001A7E69"/>
    <w:rsid w:val="001B5097"/>
    <w:rsid w:val="001B5B5A"/>
    <w:rsid w:val="001B73D4"/>
    <w:rsid w:val="001B7CD4"/>
    <w:rsid w:val="001C24A1"/>
    <w:rsid w:val="001C63FF"/>
    <w:rsid w:val="001D1089"/>
    <w:rsid w:val="001D39CB"/>
    <w:rsid w:val="001E4464"/>
    <w:rsid w:val="001F0E37"/>
    <w:rsid w:val="00201A02"/>
    <w:rsid w:val="00201AAD"/>
    <w:rsid w:val="002039D8"/>
    <w:rsid w:val="00204354"/>
    <w:rsid w:val="00206616"/>
    <w:rsid w:val="002122F2"/>
    <w:rsid w:val="00213A66"/>
    <w:rsid w:val="00215EDF"/>
    <w:rsid w:val="0022022F"/>
    <w:rsid w:val="002237A0"/>
    <w:rsid w:val="00223D33"/>
    <w:rsid w:val="00227277"/>
    <w:rsid w:val="00230333"/>
    <w:rsid w:val="00233CF9"/>
    <w:rsid w:val="00235FCC"/>
    <w:rsid w:val="00243422"/>
    <w:rsid w:val="00253C71"/>
    <w:rsid w:val="00256EB3"/>
    <w:rsid w:val="00263098"/>
    <w:rsid w:val="0026609B"/>
    <w:rsid w:val="002731E6"/>
    <w:rsid w:val="00276D38"/>
    <w:rsid w:val="00277EEC"/>
    <w:rsid w:val="00280392"/>
    <w:rsid w:val="00281C43"/>
    <w:rsid w:val="002871E1"/>
    <w:rsid w:val="00290A70"/>
    <w:rsid w:val="00295560"/>
    <w:rsid w:val="00297F36"/>
    <w:rsid w:val="002A1265"/>
    <w:rsid w:val="002A55FF"/>
    <w:rsid w:val="002A5AFF"/>
    <w:rsid w:val="002B2631"/>
    <w:rsid w:val="002B3732"/>
    <w:rsid w:val="002B3EA3"/>
    <w:rsid w:val="002B49FC"/>
    <w:rsid w:val="002B525E"/>
    <w:rsid w:val="002C0873"/>
    <w:rsid w:val="002C0A71"/>
    <w:rsid w:val="002C0E2D"/>
    <w:rsid w:val="002C3A14"/>
    <w:rsid w:val="002D7DC5"/>
    <w:rsid w:val="002E2FD7"/>
    <w:rsid w:val="002E4AB9"/>
    <w:rsid w:val="002E77C6"/>
    <w:rsid w:val="002F0D55"/>
    <w:rsid w:val="002F3D01"/>
    <w:rsid w:val="002F6474"/>
    <w:rsid w:val="002F6ED5"/>
    <w:rsid w:val="00303CF3"/>
    <w:rsid w:val="0031069E"/>
    <w:rsid w:val="00312110"/>
    <w:rsid w:val="003156FB"/>
    <w:rsid w:val="00320E6E"/>
    <w:rsid w:val="00321B7D"/>
    <w:rsid w:val="003223DF"/>
    <w:rsid w:val="003256F3"/>
    <w:rsid w:val="00336C91"/>
    <w:rsid w:val="00341CA8"/>
    <w:rsid w:val="00345111"/>
    <w:rsid w:val="003452F5"/>
    <w:rsid w:val="003564C5"/>
    <w:rsid w:val="00361DB4"/>
    <w:rsid w:val="00362987"/>
    <w:rsid w:val="00373F5D"/>
    <w:rsid w:val="00377F5D"/>
    <w:rsid w:val="00380647"/>
    <w:rsid w:val="00391276"/>
    <w:rsid w:val="00391AD8"/>
    <w:rsid w:val="00393B67"/>
    <w:rsid w:val="003961E4"/>
    <w:rsid w:val="003A2D94"/>
    <w:rsid w:val="003A36D1"/>
    <w:rsid w:val="003A43C9"/>
    <w:rsid w:val="003A44B9"/>
    <w:rsid w:val="003B10BC"/>
    <w:rsid w:val="003B1BB4"/>
    <w:rsid w:val="003B395D"/>
    <w:rsid w:val="003B4CAA"/>
    <w:rsid w:val="003B5A07"/>
    <w:rsid w:val="003C4798"/>
    <w:rsid w:val="003D0F2C"/>
    <w:rsid w:val="003D2229"/>
    <w:rsid w:val="003D2959"/>
    <w:rsid w:val="003D29BB"/>
    <w:rsid w:val="003D2CA1"/>
    <w:rsid w:val="003D4322"/>
    <w:rsid w:val="003D5555"/>
    <w:rsid w:val="003D666C"/>
    <w:rsid w:val="003F3BDF"/>
    <w:rsid w:val="0040062A"/>
    <w:rsid w:val="00404298"/>
    <w:rsid w:val="00405298"/>
    <w:rsid w:val="00410426"/>
    <w:rsid w:val="00411B2E"/>
    <w:rsid w:val="00413E7A"/>
    <w:rsid w:val="00417A98"/>
    <w:rsid w:val="0042577B"/>
    <w:rsid w:val="00425F91"/>
    <w:rsid w:val="00432C96"/>
    <w:rsid w:val="00433D71"/>
    <w:rsid w:val="004344D7"/>
    <w:rsid w:val="00435AA0"/>
    <w:rsid w:val="004368D4"/>
    <w:rsid w:val="004371EB"/>
    <w:rsid w:val="00441DE1"/>
    <w:rsid w:val="00447BCF"/>
    <w:rsid w:val="004533F5"/>
    <w:rsid w:val="00454ECA"/>
    <w:rsid w:val="00455FF1"/>
    <w:rsid w:val="00460DDF"/>
    <w:rsid w:val="00463428"/>
    <w:rsid w:val="00471C83"/>
    <w:rsid w:val="004765B8"/>
    <w:rsid w:val="00476B21"/>
    <w:rsid w:val="00481D5B"/>
    <w:rsid w:val="004834E7"/>
    <w:rsid w:val="004844C3"/>
    <w:rsid w:val="004864D7"/>
    <w:rsid w:val="00491B19"/>
    <w:rsid w:val="00496051"/>
    <w:rsid w:val="0049682C"/>
    <w:rsid w:val="00496ED2"/>
    <w:rsid w:val="0049782C"/>
    <w:rsid w:val="004A0A5D"/>
    <w:rsid w:val="004A5897"/>
    <w:rsid w:val="004A730C"/>
    <w:rsid w:val="004C338D"/>
    <w:rsid w:val="004C5223"/>
    <w:rsid w:val="004D6B6F"/>
    <w:rsid w:val="004E09DC"/>
    <w:rsid w:val="004E15E2"/>
    <w:rsid w:val="004E2472"/>
    <w:rsid w:val="004E2F1B"/>
    <w:rsid w:val="004E3E92"/>
    <w:rsid w:val="004F229C"/>
    <w:rsid w:val="004F394D"/>
    <w:rsid w:val="00500AE1"/>
    <w:rsid w:val="00503037"/>
    <w:rsid w:val="00513C1F"/>
    <w:rsid w:val="005146C9"/>
    <w:rsid w:val="00517F8A"/>
    <w:rsid w:val="00520C56"/>
    <w:rsid w:val="00525047"/>
    <w:rsid w:val="00526550"/>
    <w:rsid w:val="00530F43"/>
    <w:rsid w:val="0053188E"/>
    <w:rsid w:val="00532467"/>
    <w:rsid w:val="00534361"/>
    <w:rsid w:val="00534638"/>
    <w:rsid w:val="00541BF2"/>
    <w:rsid w:val="00541DE3"/>
    <w:rsid w:val="00545AFE"/>
    <w:rsid w:val="00546B10"/>
    <w:rsid w:val="00546CEF"/>
    <w:rsid w:val="0054772A"/>
    <w:rsid w:val="00547893"/>
    <w:rsid w:val="00563A02"/>
    <w:rsid w:val="00565550"/>
    <w:rsid w:val="00565E15"/>
    <w:rsid w:val="0056654F"/>
    <w:rsid w:val="00567FAC"/>
    <w:rsid w:val="005705F9"/>
    <w:rsid w:val="00573A00"/>
    <w:rsid w:val="00574248"/>
    <w:rsid w:val="00576EA7"/>
    <w:rsid w:val="00583545"/>
    <w:rsid w:val="00595D14"/>
    <w:rsid w:val="00597F2D"/>
    <w:rsid w:val="005A19A6"/>
    <w:rsid w:val="005B1364"/>
    <w:rsid w:val="005B1734"/>
    <w:rsid w:val="005B271D"/>
    <w:rsid w:val="005B3627"/>
    <w:rsid w:val="005C0491"/>
    <w:rsid w:val="005C301A"/>
    <w:rsid w:val="005D3C4A"/>
    <w:rsid w:val="005D4331"/>
    <w:rsid w:val="005E52D5"/>
    <w:rsid w:val="005E546A"/>
    <w:rsid w:val="005F7FFC"/>
    <w:rsid w:val="00603CE8"/>
    <w:rsid w:val="00604749"/>
    <w:rsid w:val="006057C3"/>
    <w:rsid w:val="006108FA"/>
    <w:rsid w:val="00610C79"/>
    <w:rsid w:val="006111EF"/>
    <w:rsid w:val="006231CC"/>
    <w:rsid w:val="00626B9E"/>
    <w:rsid w:val="00636F37"/>
    <w:rsid w:val="00640D31"/>
    <w:rsid w:val="00643557"/>
    <w:rsid w:val="00643873"/>
    <w:rsid w:val="0064745C"/>
    <w:rsid w:val="0065413E"/>
    <w:rsid w:val="00661763"/>
    <w:rsid w:val="006666F3"/>
    <w:rsid w:val="0067069A"/>
    <w:rsid w:val="00673766"/>
    <w:rsid w:val="006815EC"/>
    <w:rsid w:val="0068387B"/>
    <w:rsid w:val="00684295"/>
    <w:rsid w:val="00687B5D"/>
    <w:rsid w:val="0069343C"/>
    <w:rsid w:val="00696177"/>
    <w:rsid w:val="00696E9C"/>
    <w:rsid w:val="006975FB"/>
    <w:rsid w:val="006A0A45"/>
    <w:rsid w:val="006A5F63"/>
    <w:rsid w:val="006A65A9"/>
    <w:rsid w:val="006B5D9B"/>
    <w:rsid w:val="006C58B7"/>
    <w:rsid w:val="006D4C2A"/>
    <w:rsid w:val="006D59CF"/>
    <w:rsid w:val="006D6989"/>
    <w:rsid w:val="006E6764"/>
    <w:rsid w:val="006E7833"/>
    <w:rsid w:val="006E7C0F"/>
    <w:rsid w:val="006F2491"/>
    <w:rsid w:val="006F2B7E"/>
    <w:rsid w:val="006F2F9C"/>
    <w:rsid w:val="006F35B7"/>
    <w:rsid w:val="006F42F9"/>
    <w:rsid w:val="00704121"/>
    <w:rsid w:val="0070615C"/>
    <w:rsid w:val="00707338"/>
    <w:rsid w:val="00712545"/>
    <w:rsid w:val="00712D7E"/>
    <w:rsid w:val="0072045C"/>
    <w:rsid w:val="00720E56"/>
    <w:rsid w:val="007307E7"/>
    <w:rsid w:val="00733742"/>
    <w:rsid w:val="0073606C"/>
    <w:rsid w:val="00744628"/>
    <w:rsid w:val="00744CF0"/>
    <w:rsid w:val="00745E69"/>
    <w:rsid w:val="007462DE"/>
    <w:rsid w:val="007462E0"/>
    <w:rsid w:val="00747817"/>
    <w:rsid w:val="007520FA"/>
    <w:rsid w:val="0075590A"/>
    <w:rsid w:val="007625C2"/>
    <w:rsid w:val="00765778"/>
    <w:rsid w:val="00765F06"/>
    <w:rsid w:val="0077039D"/>
    <w:rsid w:val="007703D3"/>
    <w:rsid w:val="007738E7"/>
    <w:rsid w:val="00776478"/>
    <w:rsid w:val="00777A4A"/>
    <w:rsid w:val="00777C5E"/>
    <w:rsid w:val="007840C1"/>
    <w:rsid w:val="007851DB"/>
    <w:rsid w:val="0078589D"/>
    <w:rsid w:val="00787941"/>
    <w:rsid w:val="00793D1F"/>
    <w:rsid w:val="007A075F"/>
    <w:rsid w:val="007A0F63"/>
    <w:rsid w:val="007A5B3B"/>
    <w:rsid w:val="007B0E95"/>
    <w:rsid w:val="007B18EB"/>
    <w:rsid w:val="007B1D69"/>
    <w:rsid w:val="007B2796"/>
    <w:rsid w:val="007C1837"/>
    <w:rsid w:val="007C34F9"/>
    <w:rsid w:val="007C394E"/>
    <w:rsid w:val="007D22D8"/>
    <w:rsid w:val="007D5186"/>
    <w:rsid w:val="007D5205"/>
    <w:rsid w:val="007E3628"/>
    <w:rsid w:val="007F0462"/>
    <w:rsid w:val="007F4D07"/>
    <w:rsid w:val="00800816"/>
    <w:rsid w:val="00802122"/>
    <w:rsid w:val="00803D07"/>
    <w:rsid w:val="0080652C"/>
    <w:rsid w:val="00811535"/>
    <w:rsid w:val="0081682C"/>
    <w:rsid w:val="008217CB"/>
    <w:rsid w:val="00822D76"/>
    <w:rsid w:val="00823C7D"/>
    <w:rsid w:val="00823EA8"/>
    <w:rsid w:val="0083131E"/>
    <w:rsid w:val="008313CB"/>
    <w:rsid w:val="008318F6"/>
    <w:rsid w:val="0083311C"/>
    <w:rsid w:val="00835C09"/>
    <w:rsid w:val="00835EA5"/>
    <w:rsid w:val="0083663F"/>
    <w:rsid w:val="00840B94"/>
    <w:rsid w:val="00842F76"/>
    <w:rsid w:val="00842F8B"/>
    <w:rsid w:val="008439CA"/>
    <w:rsid w:val="00845943"/>
    <w:rsid w:val="00850EDF"/>
    <w:rsid w:val="00851338"/>
    <w:rsid w:val="008549AE"/>
    <w:rsid w:val="00864754"/>
    <w:rsid w:val="00864F45"/>
    <w:rsid w:val="0087157F"/>
    <w:rsid w:val="0087614F"/>
    <w:rsid w:val="008779CB"/>
    <w:rsid w:val="0089493E"/>
    <w:rsid w:val="008A4CB4"/>
    <w:rsid w:val="008A698B"/>
    <w:rsid w:val="008A7E8C"/>
    <w:rsid w:val="008B12A3"/>
    <w:rsid w:val="008B5E9C"/>
    <w:rsid w:val="008C07BC"/>
    <w:rsid w:val="008C5427"/>
    <w:rsid w:val="008E60B9"/>
    <w:rsid w:val="008E79B8"/>
    <w:rsid w:val="00910ACB"/>
    <w:rsid w:val="00912D5C"/>
    <w:rsid w:val="009141DE"/>
    <w:rsid w:val="00921615"/>
    <w:rsid w:val="00924B5B"/>
    <w:rsid w:val="0092708D"/>
    <w:rsid w:val="00935136"/>
    <w:rsid w:val="00937C01"/>
    <w:rsid w:val="0094578D"/>
    <w:rsid w:val="00960FC0"/>
    <w:rsid w:val="00970B02"/>
    <w:rsid w:val="00976BC7"/>
    <w:rsid w:val="00983254"/>
    <w:rsid w:val="00983CE8"/>
    <w:rsid w:val="00986305"/>
    <w:rsid w:val="00986DCD"/>
    <w:rsid w:val="0099497C"/>
    <w:rsid w:val="009977DE"/>
    <w:rsid w:val="009A2E94"/>
    <w:rsid w:val="009A3E39"/>
    <w:rsid w:val="009A4AAC"/>
    <w:rsid w:val="009A5F82"/>
    <w:rsid w:val="009B6E1F"/>
    <w:rsid w:val="009C3F3D"/>
    <w:rsid w:val="009C6597"/>
    <w:rsid w:val="009D3BF4"/>
    <w:rsid w:val="009D62C4"/>
    <w:rsid w:val="009E4A9B"/>
    <w:rsid w:val="009E50BF"/>
    <w:rsid w:val="009E6FAE"/>
    <w:rsid w:val="009F6184"/>
    <w:rsid w:val="00A0071D"/>
    <w:rsid w:val="00A04B36"/>
    <w:rsid w:val="00A11DB4"/>
    <w:rsid w:val="00A1220F"/>
    <w:rsid w:val="00A138DF"/>
    <w:rsid w:val="00A149B3"/>
    <w:rsid w:val="00A2094F"/>
    <w:rsid w:val="00A26DEA"/>
    <w:rsid w:val="00A27BE1"/>
    <w:rsid w:val="00A32EDB"/>
    <w:rsid w:val="00A34BC7"/>
    <w:rsid w:val="00A3551D"/>
    <w:rsid w:val="00A35DDD"/>
    <w:rsid w:val="00A40ECE"/>
    <w:rsid w:val="00A416DB"/>
    <w:rsid w:val="00A43765"/>
    <w:rsid w:val="00A5030F"/>
    <w:rsid w:val="00A54BBC"/>
    <w:rsid w:val="00A56071"/>
    <w:rsid w:val="00A576F5"/>
    <w:rsid w:val="00A60E64"/>
    <w:rsid w:val="00A62BB7"/>
    <w:rsid w:val="00A63102"/>
    <w:rsid w:val="00A637B4"/>
    <w:rsid w:val="00A63FF3"/>
    <w:rsid w:val="00A64F8F"/>
    <w:rsid w:val="00A679E1"/>
    <w:rsid w:val="00A70632"/>
    <w:rsid w:val="00A720A7"/>
    <w:rsid w:val="00A73697"/>
    <w:rsid w:val="00A7499A"/>
    <w:rsid w:val="00A77882"/>
    <w:rsid w:val="00A80135"/>
    <w:rsid w:val="00A81A21"/>
    <w:rsid w:val="00A863DB"/>
    <w:rsid w:val="00AA02B8"/>
    <w:rsid w:val="00AA03C1"/>
    <w:rsid w:val="00AA0BE3"/>
    <w:rsid w:val="00AB2FEF"/>
    <w:rsid w:val="00AC0A7F"/>
    <w:rsid w:val="00AC30BE"/>
    <w:rsid w:val="00AC474F"/>
    <w:rsid w:val="00AD08B0"/>
    <w:rsid w:val="00AE0D06"/>
    <w:rsid w:val="00AE3C99"/>
    <w:rsid w:val="00AE546A"/>
    <w:rsid w:val="00AE553E"/>
    <w:rsid w:val="00AE7AB7"/>
    <w:rsid w:val="00AF00C7"/>
    <w:rsid w:val="00AF0B91"/>
    <w:rsid w:val="00AF26D0"/>
    <w:rsid w:val="00AF2BB8"/>
    <w:rsid w:val="00AF4462"/>
    <w:rsid w:val="00B05631"/>
    <w:rsid w:val="00B06E3F"/>
    <w:rsid w:val="00B1023D"/>
    <w:rsid w:val="00B1392A"/>
    <w:rsid w:val="00B34837"/>
    <w:rsid w:val="00B367A2"/>
    <w:rsid w:val="00B37D13"/>
    <w:rsid w:val="00B421D6"/>
    <w:rsid w:val="00B43729"/>
    <w:rsid w:val="00B43EA3"/>
    <w:rsid w:val="00B44221"/>
    <w:rsid w:val="00B44940"/>
    <w:rsid w:val="00B5113B"/>
    <w:rsid w:val="00B5130A"/>
    <w:rsid w:val="00B51677"/>
    <w:rsid w:val="00B5638C"/>
    <w:rsid w:val="00B57E8E"/>
    <w:rsid w:val="00B65EEF"/>
    <w:rsid w:val="00B700ED"/>
    <w:rsid w:val="00B75FCF"/>
    <w:rsid w:val="00B803EC"/>
    <w:rsid w:val="00B85A57"/>
    <w:rsid w:val="00B86232"/>
    <w:rsid w:val="00B943E2"/>
    <w:rsid w:val="00B9651E"/>
    <w:rsid w:val="00B96A43"/>
    <w:rsid w:val="00B96B4F"/>
    <w:rsid w:val="00BA23A5"/>
    <w:rsid w:val="00BB6F5A"/>
    <w:rsid w:val="00BB742E"/>
    <w:rsid w:val="00BC0A81"/>
    <w:rsid w:val="00BC256D"/>
    <w:rsid w:val="00BC292F"/>
    <w:rsid w:val="00BC535E"/>
    <w:rsid w:val="00BD0733"/>
    <w:rsid w:val="00BD172A"/>
    <w:rsid w:val="00BD597E"/>
    <w:rsid w:val="00BD5CF9"/>
    <w:rsid w:val="00BE1260"/>
    <w:rsid w:val="00BE13FA"/>
    <w:rsid w:val="00BE1973"/>
    <w:rsid w:val="00BE1E5B"/>
    <w:rsid w:val="00BE73D9"/>
    <w:rsid w:val="00BF0ABB"/>
    <w:rsid w:val="00BF0FB6"/>
    <w:rsid w:val="00BF1119"/>
    <w:rsid w:val="00BF131F"/>
    <w:rsid w:val="00BF41B1"/>
    <w:rsid w:val="00BF7D10"/>
    <w:rsid w:val="00C04C4B"/>
    <w:rsid w:val="00C05FF1"/>
    <w:rsid w:val="00C1253E"/>
    <w:rsid w:val="00C212C0"/>
    <w:rsid w:val="00C21D1F"/>
    <w:rsid w:val="00C21FA3"/>
    <w:rsid w:val="00C23E3B"/>
    <w:rsid w:val="00C24CAD"/>
    <w:rsid w:val="00C31815"/>
    <w:rsid w:val="00C34749"/>
    <w:rsid w:val="00C42E69"/>
    <w:rsid w:val="00C45582"/>
    <w:rsid w:val="00C56ECF"/>
    <w:rsid w:val="00C5787D"/>
    <w:rsid w:val="00C63480"/>
    <w:rsid w:val="00C648E5"/>
    <w:rsid w:val="00C66C86"/>
    <w:rsid w:val="00C679A9"/>
    <w:rsid w:val="00C7019A"/>
    <w:rsid w:val="00C71BC8"/>
    <w:rsid w:val="00C74374"/>
    <w:rsid w:val="00C755D8"/>
    <w:rsid w:val="00C77F21"/>
    <w:rsid w:val="00C83B1B"/>
    <w:rsid w:val="00C9103D"/>
    <w:rsid w:val="00C91072"/>
    <w:rsid w:val="00C927C6"/>
    <w:rsid w:val="00C94E1F"/>
    <w:rsid w:val="00C955CB"/>
    <w:rsid w:val="00C95734"/>
    <w:rsid w:val="00C95AE3"/>
    <w:rsid w:val="00CA0DE5"/>
    <w:rsid w:val="00CA3C4A"/>
    <w:rsid w:val="00CA6CFA"/>
    <w:rsid w:val="00CB689A"/>
    <w:rsid w:val="00CC0F50"/>
    <w:rsid w:val="00CC2013"/>
    <w:rsid w:val="00CD135B"/>
    <w:rsid w:val="00CD4F3F"/>
    <w:rsid w:val="00CD5AF8"/>
    <w:rsid w:val="00CD670A"/>
    <w:rsid w:val="00CE239D"/>
    <w:rsid w:val="00CE3564"/>
    <w:rsid w:val="00CF1E2D"/>
    <w:rsid w:val="00CF31C4"/>
    <w:rsid w:val="00CF6316"/>
    <w:rsid w:val="00CF6D1C"/>
    <w:rsid w:val="00D00BC8"/>
    <w:rsid w:val="00D0288E"/>
    <w:rsid w:val="00D039BE"/>
    <w:rsid w:val="00D14F73"/>
    <w:rsid w:val="00D21DB9"/>
    <w:rsid w:val="00D25A28"/>
    <w:rsid w:val="00D3604C"/>
    <w:rsid w:val="00D41728"/>
    <w:rsid w:val="00D41E15"/>
    <w:rsid w:val="00D4233A"/>
    <w:rsid w:val="00D44944"/>
    <w:rsid w:val="00D46820"/>
    <w:rsid w:val="00D479B5"/>
    <w:rsid w:val="00D54A6F"/>
    <w:rsid w:val="00D5662D"/>
    <w:rsid w:val="00D56C99"/>
    <w:rsid w:val="00D616FE"/>
    <w:rsid w:val="00D71016"/>
    <w:rsid w:val="00D74999"/>
    <w:rsid w:val="00D74FFC"/>
    <w:rsid w:val="00D7605B"/>
    <w:rsid w:val="00D77C4C"/>
    <w:rsid w:val="00D80AAC"/>
    <w:rsid w:val="00D80D6A"/>
    <w:rsid w:val="00D83D52"/>
    <w:rsid w:val="00D85436"/>
    <w:rsid w:val="00D864D1"/>
    <w:rsid w:val="00D86643"/>
    <w:rsid w:val="00D90258"/>
    <w:rsid w:val="00D933E1"/>
    <w:rsid w:val="00D94B69"/>
    <w:rsid w:val="00DA102D"/>
    <w:rsid w:val="00DA4E49"/>
    <w:rsid w:val="00DA53D9"/>
    <w:rsid w:val="00DB2244"/>
    <w:rsid w:val="00DB2D87"/>
    <w:rsid w:val="00DB3C44"/>
    <w:rsid w:val="00DB43D3"/>
    <w:rsid w:val="00DB4E0F"/>
    <w:rsid w:val="00DB51C9"/>
    <w:rsid w:val="00DB5304"/>
    <w:rsid w:val="00DC62BF"/>
    <w:rsid w:val="00DC6BA4"/>
    <w:rsid w:val="00DD0EFC"/>
    <w:rsid w:val="00DE093B"/>
    <w:rsid w:val="00DE1B44"/>
    <w:rsid w:val="00DE39F8"/>
    <w:rsid w:val="00DE5909"/>
    <w:rsid w:val="00E0543C"/>
    <w:rsid w:val="00E10ED8"/>
    <w:rsid w:val="00E12134"/>
    <w:rsid w:val="00E12AFB"/>
    <w:rsid w:val="00E1414A"/>
    <w:rsid w:val="00E15BA5"/>
    <w:rsid w:val="00E16E56"/>
    <w:rsid w:val="00E2112C"/>
    <w:rsid w:val="00E21FA6"/>
    <w:rsid w:val="00E233F8"/>
    <w:rsid w:val="00E31CDA"/>
    <w:rsid w:val="00E36690"/>
    <w:rsid w:val="00E37519"/>
    <w:rsid w:val="00E37584"/>
    <w:rsid w:val="00E43DDA"/>
    <w:rsid w:val="00E4654F"/>
    <w:rsid w:val="00E50501"/>
    <w:rsid w:val="00E516C6"/>
    <w:rsid w:val="00E53D48"/>
    <w:rsid w:val="00E54B65"/>
    <w:rsid w:val="00E5750A"/>
    <w:rsid w:val="00E65058"/>
    <w:rsid w:val="00E66A82"/>
    <w:rsid w:val="00E66EE8"/>
    <w:rsid w:val="00E672F8"/>
    <w:rsid w:val="00E7195F"/>
    <w:rsid w:val="00E71C00"/>
    <w:rsid w:val="00E73F19"/>
    <w:rsid w:val="00E75B17"/>
    <w:rsid w:val="00E83443"/>
    <w:rsid w:val="00E87E93"/>
    <w:rsid w:val="00E956A0"/>
    <w:rsid w:val="00E95FC8"/>
    <w:rsid w:val="00EA38BF"/>
    <w:rsid w:val="00EA4C75"/>
    <w:rsid w:val="00EB70DB"/>
    <w:rsid w:val="00EC3F93"/>
    <w:rsid w:val="00ED61DF"/>
    <w:rsid w:val="00ED6887"/>
    <w:rsid w:val="00EE2204"/>
    <w:rsid w:val="00EF7772"/>
    <w:rsid w:val="00F005AD"/>
    <w:rsid w:val="00F00A84"/>
    <w:rsid w:val="00F00E49"/>
    <w:rsid w:val="00F019DA"/>
    <w:rsid w:val="00F05445"/>
    <w:rsid w:val="00F07D34"/>
    <w:rsid w:val="00F07D98"/>
    <w:rsid w:val="00F1041E"/>
    <w:rsid w:val="00F1152A"/>
    <w:rsid w:val="00F22B05"/>
    <w:rsid w:val="00F27C77"/>
    <w:rsid w:val="00F3216E"/>
    <w:rsid w:val="00F70C42"/>
    <w:rsid w:val="00F7283A"/>
    <w:rsid w:val="00F73229"/>
    <w:rsid w:val="00F8289C"/>
    <w:rsid w:val="00F82DFC"/>
    <w:rsid w:val="00F85C68"/>
    <w:rsid w:val="00F868D1"/>
    <w:rsid w:val="00F905C1"/>
    <w:rsid w:val="00F90FC2"/>
    <w:rsid w:val="00F97B31"/>
    <w:rsid w:val="00FA0AC8"/>
    <w:rsid w:val="00FB2406"/>
    <w:rsid w:val="00FB31CF"/>
    <w:rsid w:val="00FB4E9D"/>
    <w:rsid w:val="00FB5313"/>
    <w:rsid w:val="00FB61BB"/>
    <w:rsid w:val="00FC5C07"/>
    <w:rsid w:val="00FD4CC2"/>
    <w:rsid w:val="00FD62DA"/>
    <w:rsid w:val="00FD7DBA"/>
    <w:rsid w:val="00FE01C9"/>
    <w:rsid w:val="00FE14DA"/>
    <w:rsid w:val="00FE467B"/>
    <w:rsid w:val="00FF2BAF"/>
    <w:rsid w:val="00FF3137"/>
    <w:rsid w:val="00FF520C"/>
    <w:rsid w:val="00FF5AAE"/>
    <w:rsid w:val="00FF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086A"/>
  <w15:docId w15:val="{A35DFE38-4DF4-4F72-BDDA-53C0AC58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A416DB"/>
  </w:style>
  <w:style w:type="character" w:customStyle="1" w:styleId="copytarget">
    <w:name w:val="copy_target"/>
    <w:basedOn w:val="a0"/>
    <w:rsid w:val="0082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Vadik</dc:creator>
  <cp:lastModifiedBy>Учитель</cp:lastModifiedBy>
  <cp:revision>4</cp:revision>
  <cp:lastPrinted>2021-12-20T09:08:00Z</cp:lastPrinted>
  <dcterms:created xsi:type="dcterms:W3CDTF">2021-12-05T16:34:00Z</dcterms:created>
  <dcterms:modified xsi:type="dcterms:W3CDTF">2022-09-13T09:23:00Z</dcterms:modified>
</cp:coreProperties>
</file>