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77" w:rsidRPr="00785CFB" w:rsidRDefault="001F6777" w:rsidP="001F6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Муниципальное казённое  общеобразовательное учреждение</w:t>
      </w:r>
    </w:p>
    <w:p w:rsidR="001F6777" w:rsidRPr="00785CFB" w:rsidRDefault="001F6777" w:rsidP="001F6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85CFB">
        <w:rPr>
          <w:rFonts w:ascii="Times New Roman" w:hAnsi="Times New Roman" w:cs="Times New Roman"/>
          <w:b/>
          <w:sz w:val="24"/>
          <w:szCs w:val="24"/>
        </w:rPr>
        <w:t>Пальминская</w:t>
      </w:r>
      <w:proofErr w:type="spellEnd"/>
      <w:r w:rsidRPr="00785CFB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1F6777" w:rsidRPr="00785CFB" w:rsidRDefault="001F6777" w:rsidP="001F6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77" w:rsidRPr="00785CFB" w:rsidRDefault="008A0A90" w:rsidP="001F6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bookmarkStart w:id="0" w:name="_GoBack"/>
      <w:bookmarkEnd w:id="0"/>
    </w:p>
    <w:p w:rsidR="001F6777" w:rsidRPr="00785CFB" w:rsidRDefault="001F6777" w:rsidP="001F6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общешкольного родительского собрания</w:t>
      </w:r>
    </w:p>
    <w:p w:rsidR="001F6777" w:rsidRPr="00785CFB" w:rsidRDefault="001F6777" w:rsidP="001F6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77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ноября 2022</w:t>
      </w:r>
      <w:r w:rsidRPr="00785C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6777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6777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Н.В.Головина, заместитель директора по УВР</w:t>
      </w: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6777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В.Е.Ткачук, учитель </w:t>
      </w:r>
    </w:p>
    <w:p w:rsidR="001F6777" w:rsidRPr="001F6777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6777">
        <w:rPr>
          <w:rFonts w:ascii="Times New Roman" w:hAnsi="Times New Roman" w:cs="Times New Roman"/>
          <w:sz w:val="24"/>
          <w:szCs w:val="24"/>
        </w:rPr>
        <w:t>14 родителей, 6 педагогов</w:t>
      </w:r>
    </w:p>
    <w:p w:rsidR="001F6777" w:rsidRPr="001F6777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6777" w:rsidRPr="00785CFB" w:rsidRDefault="001F6777" w:rsidP="001F6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Итоги 1 четверти 2022 – 2023 учебного года</w:t>
      </w: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Создание родительского комитета и рабочей группы по контролю за горячим питанием.</w:t>
      </w: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Увольнение повара.</w:t>
      </w: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85CFB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>
        <w:rPr>
          <w:rFonts w:ascii="Times New Roman" w:hAnsi="Times New Roman" w:cs="Times New Roman"/>
          <w:sz w:val="24"/>
          <w:szCs w:val="24"/>
        </w:rPr>
        <w:t>на собрании выступила заместитель директора по УВР Н.В.Головина, которая ознакомила родителей с итогами 1 четверти.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четверти в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следующие результаты: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«4» и «5»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 – 4 класс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Комаров Илья – 8 класс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Ганина Ольга – 8 класс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Пономарева Виктория – 9 класс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– 9 класс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«3»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Граудиньш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Родион – 4 класс</w:t>
      </w:r>
    </w:p>
    <w:p w:rsidR="001F6777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B3C7E">
        <w:rPr>
          <w:rFonts w:ascii="Times New Roman" w:hAnsi="Times New Roman" w:cs="Times New Roman"/>
          <w:sz w:val="24"/>
          <w:szCs w:val="24"/>
        </w:rPr>
        <w:t xml:space="preserve"> одной «2» по предмету русский язык – Ганина Алина – 9 класс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двумя «2» по предметам алгебра и геометрия – Пахомов Леонид – 8 класс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C7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Учителям – предметникам составить план индивидуальной работы по устранению неудовлетворительных оценок учащихся на период каникул.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C7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 второму вопросу выступила исполняющий обязанности директора Е.С.Кузнецова, которая предложила создать рабочую группу по контролю за горячим питанием детей.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голосования избрали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О.А.Мягкову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А.Н.Трубину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А.Н.Сморжок</w:t>
      </w:r>
      <w:proofErr w:type="spellEnd"/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Проголосовали: 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- 14 человек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человек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человек.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C7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A15" w:rsidRPr="00F77A15">
        <w:rPr>
          <w:rFonts w:ascii="Times New Roman" w:hAnsi="Times New Roman" w:cs="Times New Roman"/>
          <w:sz w:val="24"/>
          <w:szCs w:val="24"/>
        </w:rPr>
        <w:t>утвердить кандидатуры рабочей группы по контролю за горячим питанием</w:t>
      </w:r>
    </w:p>
    <w:p w:rsidR="00F77A15" w:rsidRDefault="00F77A15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третьему вопросу слушали Е.С. Кузнецову, которая сообщила об увольнении повара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М.П.. В целях незамедлительного решения проблемы, было предложено выбрать кандидатуру из числа жителей деревни: Е.Жукова, Г.Н.Комарова.</w:t>
      </w:r>
    </w:p>
    <w:p w:rsidR="009B3C7E" w:rsidRPr="00F77A15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1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B3C7E" w:rsidRDefault="009B3C7E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начала 2 четверти необход</w:t>
      </w:r>
      <w:r w:rsidR="00F77A15">
        <w:rPr>
          <w:rFonts w:ascii="Times New Roman" w:hAnsi="Times New Roman" w:cs="Times New Roman"/>
          <w:sz w:val="24"/>
          <w:szCs w:val="24"/>
        </w:rPr>
        <w:t>имо провести беседу с кандидатами, чтобы возобновить работу школьной столовой в полном режиме</w:t>
      </w:r>
    </w:p>
    <w:p w:rsidR="001F6777" w:rsidRPr="00785CFB" w:rsidRDefault="001F6777" w:rsidP="001F6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Н.В.Головина</w:t>
      </w:r>
    </w:p>
    <w:p w:rsidR="001F6777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A15" w:rsidRPr="00785CFB" w:rsidRDefault="00F77A15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В.Е.Ткачук</w:t>
      </w:r>
    </w:p>
    <w:p w:rsidR="001F6777" w:rsidRPr="00785CFB" w:rsidRDefault="001F6777" w:rsidP="001F6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3B2" w:rsidRDefault="006113B2"/>
    <w:sectPr w:rsidR="006113B2" w:rsidSect="00F2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777"/>
    <w:rsid w:val="001F6777"/>
    <w:rsid w:val="006113B2"/>
    <w:rsid w:val="008A0A90"/>
    <w:rsid w:val="009B3C7E"/>
    <w:rsid w:val="00F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7BAE"/>
  <w15:docId w15:val="{6747B08A-5FD0-4647-B81F-33DDA2B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dcterms:created xsi:type="dcterms:W3CDTF">2023-02-13T10:47:00Z</dcterms:created>
  <dcterms:modified xsi:type="dcterms:W3CDTF">2023-02-14T18:52:00Z</dcterms:modified>
</cp:coreProperties>
</file>