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C1" w:rsidRDefault="00641730" w:rsidP="002A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730">
        <w:rPr>
          <w:rFonts w:ascii="Times New Roman" w:hAnsi="Times New Roman" w:cs="Times New Roman"/>
          <w:b/>
          <w:bCs/>
          <w:sz w:val="28"/>
          <w:szCs w:val="28"/>
        </w:rPr>
        <w:t>1 слайд</w:t>
      </w:r>
    </w:p>
    <w:p w:rsidR="00F34DA3" w:rsidRPr="00744FC1" w:rsidRDefault="002A736F" w:rsidP="002A73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C1">
        <w:rPr>
          <w:rFonts w:ascii="Times New Roman" w:hAnsi="Times New Roman" w:cs="Times New Roman"/>
          <w:b/>
          <w:sz w:val="28"/>
          <w:szCs w:val="28"/>
        </w:rPr>
        <w:t>Методический семинар по подготовке учащихся к сдаче ОГЭ по биологии в 2022 -2023 г.</w:t>
      </w:r>
    </w:p>
    <w:p w:rsidR="002A736F" w:rsidRDefault="002A736F" w:rsidP="002A7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36F" w:rsidRDefault="002A736F" w:rsidP="002A73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опыта работы учителя биологии </w:t>
      </w:r>
    </w:p>
    <w:p w:rsidR="002A736F" w:rsidRDefault="002A736F" w:rsidP="002A73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A736F" w:rsidRDefault="002A736F" w:rsidP="002A73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Головиной Н.В.</w:t>
      </w:r>
    </w:p>
    <w:p w:rsidR="00247E0C" w:rsidRDefault="00247E0C" w:rsidP="002A7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E0C" w:rsidRDefault="00247E0C" w:rsidP="002A7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E0C" w:rsidRDefault="00247E0C" w:rsidP="00247E0C">
      <w:pPr>
        <w:rPr>
          <w:rFonts w:ascii="Times New Roman" w:hAnsi="Times New Roman" w:cs="Times New Roman"/>
          <w:sz w:val="28"/>
          <w:szCs w:val="28"/>
        </w:rPr>
      </w:pPr>
    </w:p>
    <w:p w:rsidR="00247E0C" w:rsidRDefault="00641730" w:rsidP="00247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47E0C" w:rsidRPr="00247E0C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  <w:r w:rsidR="00247E0C">
        <w:rPr>
          <w:rFonts w:ascii="Times New Roman" w:hAnsi="Times New Roman" w:cs="Times New Roman"/>
          <w:sz w:val="28"/>
          <w:szCs w:val="28"/>
        </w:rPr>
        <w:t xml:space="preserve"> Добрый день, уважаемые коллеги! Сегодня мне предоставили возможность поделиться с вами своим опытом в подготовке к ОГЭ по биологии. И начать свое выступление я бы хотела со слов французского философа и математика Рене Декарта:</w:t>
      </w:r>
    </w:p>
    <w:p w:rsidR="002A736F" w:rsidRPr="002A736F" w:rsidRDefault="002A736F" w:rsidP="00247E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73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«Мало иметь хороший ум, главное – хорошо его применять» </w:t>
      </w:r>
    </w:p>
    <w:p w:rsidR="002A736F" w:rsidRDefault="002A736F" w:rsidP="00247E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73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(Декарт)</w:t>
      </w:r>
    </w:p>
    <w:p w:rsidR="002A736F" w:rsidRDefault="002A736F" w:rsidP="002A736F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A736F" w:rsidRDefault="00641730" w:rsidP="002A73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47E0C">
        <w:rPr>
          <w:rFonts w:ascii="Times New Roman" w:hAnsi="Times New Roman" w:cs="Times New Roman"/>
          <w:b/>
          <w:bCs/>
          <w:sz w:val="28"/>
          <w:szCs w:val="28"/>
        </w:rPr>
        <w:t xml:space="preserve"> слайд </w:t>
      </w:r>
      <w:r w:rsidR="002A736F" w:rsidRPr="002A736F">
        <w:rPr>
          <w:rFonts w:ascii="Times New Roman" w:hAnsi="Times New Roman" w:cs="Times New Roman"/>
          <w:b/>
          <w:bCs/>
          <w:sz w:val="28"/>
          <w:szCs w:val="28"/>
        </w:rPr>
        <w:t>Методика подготовки к ОГЭ по биологии</w:t>
      </w:r>
      <w:r w:rsidR="002A736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3000" w:rsidRDefault="002A736F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ОГЭ по биологии – один из экзаменов, который </w:t>
      </w:r>
      <w:r w:rsidR="00D13000">
        <w:rPr>
          <w:rFonts w:ascii="Times New Roman" w:hAnsi="Times New Roman" w:cs="Times New Roman"/>
          <w:sz w:val="28"/>
          <w:szCs w:val="28"/>
        </w:rPr>
        <w:t>выпускники</w:t>
      </w:r>
      <w:r>
        <w:rPr>
          <w:rFonts w:ascii="Times New Roman" w:hAnsi="Times New Roman" w:cs="Times New Roman"/>
          <w:sz w:val="28"/>
          <w:szCs w:val="28"/>
        </w:rPr>
        <w:t xml:space="preserve"> нашей школы выбирают </w:t>
      </w:r>
      <w:r w:rsidR="00D13000">
        <w:rPr>
          <w:rFonts w:ascii="Times New Roman" w:hAnsi="Times New Roman" w:cs="Times New Roman"/>
          <w:sz w:val="28"/>
          <w:szCs w:val="28"/>
        </w:rPr>
        <w:t>чаще других. В этом году в 9 -м классе нашей школы обучается 6 человек и 4 из них выбрали биологию на экзамен.</w:t>
      </w:r>
    </w:p>
    <w:p w:rsidR="0006090B" w:rsidRPr="0006090B" w:rsidRDefault="00100E11" w:rsidP="002A73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47E0C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  <w:proofErr w:type="gramStart"/>
      <w:r w:rsidR="00247E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090B" w:rsidRPr="0006090B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="0006090B" w:rsidRPr="0006090B">
        <w:rPr>
          <w:rFonts w:ascii="Times New Roman" w:hAnsi="Times New Roman" w:cs="Times New Roman"/>
          <w:b/>
          <w:bCs/>
          <w:sz w:val="28"/>
          <w:szCs w:val="28"/>
        </w:rPr>
        <w:t>ак подготовить ученика к успешной сдаче экзамена?</w:t>
      </w:r>
    </w:p>
    <w:p w:rsidR="0006090B" w:rsidRPr="0006090B" w:rsidRDefault="0006090B" w:rsidP="002A73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90B">
        <w:rPr>
          <w:rFonts w:ascii="Times New Roman" w:hAnsi="Times New Roman" w:cs="Times New Roman"/>
          <w:b/>
          <w:bCs/>
          <w:sz w:val="28"/>
          <w:szCs w:val="28"/>
        </w:rPr>
        <w:t>Как достичь той вершины, когда ученик уверен в своих силах и без страха идет на экзамен?</w:t>
      </w:r>
    </w:p>
    <w:p w:rsidR="0006090B" w:rsidRPr="0006090B" w:rsidRDefault="00E7321F" w:rsidP="002A73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06090B" w:rsidRPr="0006090B">
        <w:rPr>
          <w:rFonts w:ascii="Times New Roman" w:hAnsi="Times New Roman" w:cs="Times New Roman"/>
          <w:b/>
          <w:bCs/>
          <w:sz w:val="28"/>
          <w:szCs w:val="28"/>
        </w:rPr>
        <w:t xml:space="preserve"> повысить качество преподавания и результативность учащихся во время итоговой аттестации выпускников?</w:t>
      </w:r>
    </w:p>
    <w:p w:rsidR="0006090B" w:rsidRDefault="0006090B" w:rsidP="002A73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90B">
        <w:rPr>
          <w:rFonts w:ascii="Times New Roman" w:hAnsi="Times New Roman" w:cs="Times New Roman"/>
          <w:b/>
          <w:bCs/>
          <w:sz w:val="28"/>
          <w:szCs w:val="28"/>
        </w:rPr>
        <w:t>С чего начинать и как организовать подготовку к экзаменам?</w:t>
      </w:r>
    </w:p>
    <w:p w:rsidR="0006090B" w:rsidRDefault="0006090B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вопросы постоянно возникают перед каждым учителем, который работает в выпускных классах. Подготовка к ОГЭ очень сложная и кропотливая работа и для учителя и для учащихся. В настоящее время проблема подготовки к ОГЭ очень актуальна.</w:t>
      </w:r>
    </w:p>
    <w:p w:rsidR="00283223" w:rsidRPr="0006090B" w:rsidRDefault="00283223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большом количестве информации, описании методик, способов и приемов подготовки, я стараюсь подбирать наиболее рациональные и на их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строить собственную систему. Каждый учитель в зависимости от конкретных условий использует свои методики, способы и приемы. Успешно освоить предмет и пройти итоговую аттестацию возможно лишь при систематических занятиях и эффективной организации учебного процесса на протяжении всего изучения курса с 5 по 9 класс. Но основная подготовка начинается в 9 классе, когда дети уже осознанно выбирают экзамен по биологии.</w:t>
      </w:r>
    </w:p>
    <w:p w:rsidR="00D13000" w:rsidRDefault="00D13000" w:rsidP="002A736F">
      <w:pPr>
        <w:rPr>
          <w:rFonts w:ascii="Times New Roman" w:hAnsi="Times New Roman" w:cs="Times New Roman"/>
          <w:sz w:val="28"/>
          <w:szCs w:val="28"/>
        </w:rPr>
      </w:pPr>
      <w:r w:rsidRPr="00D13000">
        <w:rPr>
          <w:rFonts w:ascii="Times New Roman" w:hAnsi="Times New Roman" w:cs="Times New Roman"/>
          <w:b/>
          <w:bCs/>
          <w:sz w:val="28"/>
          <w:szCs w:val="28"/>
        </w:rPr>
        <w:t>Структура ОГЭ по биологии</w:t>
      </w:r>
    </w:p>
    <w:p w:rsidR="00D13000" w:rsidRDefault="00D13000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 – измерительные материалы ОГЭ по биологии в 2023 году претерпевают существенные изменения, которые коснулись не только сокращения времени проведения экзамена до 150 минут, количества вопросов – до 26, но и к</w:t>
      </w:r>
      <w:r w:rsidR="00E732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рдинально поменялась первая часть: структура вопросов, их логическое построение и бальная ценность. В этом году она поднялась с 45 до 48 баллов. В связи с этим, подготовку к экзамену я начала с начала учебного года.</w:t>
      </w:r>
    </w:p>
    <w:p w:rsidR="00EA3F52" w:rsidRPr="00A607F8" w:rsidRDefault="00D13000" w:rsidP="00EA3F52">
      <w:pPr>
        <w:shd w:val="clear" w:color="auto" w:fill="FFFFFF"/>
        <w:spacing w:after="0" w:line="240" w:lineRule="auto"/>
        <w:ind w:left="360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Перед началом подготовки я провела родительское собрание, на котором познакомила родителей</w:t>
      </w:r>
      <w:r w:rsidR="00097260">
        <w:rPr>
          <w:rFonts w:ascii="Times New Roman" w:hAnsi="Times New Roman" w:cs="Times New Roman"/>
          <w:sz w:val="28"/>
          <w:szCs w:val="28"/>
        </w:rPr>
        <w:t xml:space="preserve"> со структурой экзамена, объяснила правильность заполнения бланков </w:t>
      </w:r>
      <w:proofErr w:type="spellStart"/>
      <w:r w:rsidR="00097260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097260">
        <w:rPr>
          <w:rFonts w:ascii="Times New Roman" w:hAnsi="Times New Roman" w:cs="Times New Roman"/>
          <w:sz w:val="28"/>
          <w:szCs w:val="28"/>
        </w:rPr>
        <w:t xml:space="preserve"> и заявления</w:t>
      </w:r>
      <w:r w:rsidR="00EA3F52">
        <w:rPr>
          <w:rFonts w:ascii="Times New Roman" w:hAnsi="Times New Roman" w:cs="Times New Roman"/>
          <w:sz w:val="28"/>
          <w:szCs w:val="28"/>
        </w:rPr>
        <w:t xml:space="preserve">, </w:t>
      </w:r>
      <w:r w:rsidR="00EA3F52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</w:t>
      </w:r>
      <w:r w:rsidR="00EA3F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</w:t>
      </w:r>
      <w:r w:rsidR="00EA3F52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разъяснительн</w:t>
      </w:r>
      <w:r w:rsidR="00EA3F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ую</w:t>
      </w:r>
      <w:r w:rsidR="00EA3F52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</w:t>
      </w:r>
      <w:r w:rsidR="00E73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EA3F52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оказанию психологической помощи учащимся и созданию благоприятной домашней обстановки в период подготовки и проведения ОГЭ и т. д.</w:t>
      </w:r>
      <w:r w:rsidR="00EA3F52" w:rsidRPr="00A607F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2A4CF1" w:rsidRPr="00A607F8" w:rsidRDefault="00097260" w:rsidP="00EA3F52">
      <w:pPr>
        <w:shd w:val="clear" w:color="auto" w:fill="FFFFFF"/>
        <w:spacing w:after="0" w:line="240" w:lineRule="auto"/>
        <w:ind w:left="360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Также, предложила родителям</w:t>
      </w:r>
      <w:r w:rsidR="00744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проверить свои знания по биологии. Им представилась возможность решить задания по биологии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версии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этого года. Я считаю, что такой метод является действенным во взаимодействии учитель – ученик – родитель. Родители сами окунулись в процесс экзамена, прочувствовали волнение и значимость подготовки, что в дальнейшем поможет им поддержать своих детей и настроить их на положительный результат</w:t>
      </w:r>
      <w:r w:rsidR="002A4CF1">
        <w:rPr>
          <w:rFonts w:ascii="Times New Roman" w:hAnsi="Times New Roman" w:cs="Times New Roman"/>
          <w:sz w:val="28"/>
          <w:szCs w:val="28"/>
        </w:rPr>
        <w:t>,</w:t>
      </w:r>
      <w:r w:rsidR="00744FC1">
        <w:rPr>
          <w:rFonts w:ascii="Times New Roman" w:hAnsi="Times New Roman" w:cs="Times New Roman"/>
          <w:sz w:val="28"/>
          <w:szCs w:val="28"/>
        </w:rPr>
        <w:t xml:space="preserve"> </w:t>
      </w:r>
      <w:r w:rsidR="00E73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поможет детям </w:t>
      </w:r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настроиться на нужную волну и успешно сдать экзамен самостоятельно.</w:t>
      </w:r>
    </w:p>
    <w:p w:rsidR="00097260" w:rsidRDefault="00097260" w:rsidP="002A736F">
      <w:pPr>
        <w:rPr>
          <w:rFonts w:ascii="Times New Roman" w:hAnsi="Times New Roman" w:cs="Times New Roman"/>
          <w:sz w:val="28"/>
          <w:szCs w:val="28"/>
        </w:rPr>
      </w:pPr>
    </w:p>
    <w:p w:rsidR="002A736F" w:rsidRDefault="00100E11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1156C" w:rsidRPr="0021156C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  <w:r w:rsidR="00744F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7260">
        <w:rPr>
          <w:rFonts w:ascii="Times New Roman" w:hAnsi="Times New Roman" w:cs="Times New Roman"/>
          <w:sz w:val="28"/>
          <w:szCs w:val="28"/>
        </w:rPr>
        <w:t xml:space="preserve">Подготовку к экзамену с детьми я начала с ознакомления </w:t>
      </w:r>
      <w:r w:rsidR="00283223">
        <w:rPr>
          <w:rFonts w:ascii="Times New Roman" w:hAnsi="Times New Roman" w:cs="Times New Roman"/>
          <w:sz w:val="28"/>
          <w:szCs w:val="28"/>
        </w:rPr>
        <w:t>нормативн</w:t>
      </w:r>
      <w:proofErr w:type="gramStart"/>
      <w:r w:rsidR="00E732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83223">
        <w:rPr>
          <w:rFonts w:ascii="Times New Roman" w:hAnsi="Times New Roman" w:cs="Times New Roman"/>
          <w:sz w:val="28"/>
          <w:szCs w:val="28"/>
        </w:rPr>
        <w:t xml:space="preserve"> документов, определяющих содержание и структуру обучения биологии, </w:t>
      </w:r>
      <w:r w:rsidR="00097260">
        <w:rPr>
          <w:rFonts w:ascii="Times New Roman" w:hAnsi="Times New Roman" w:cs="Times New Roman"/>
          <w:sz w:val="28"/>
          <w:szCs w:val="28"/>
        </w:rPr>
        <w:t>с процедурой проведения обязательного государственного экзамена, ч</w:t>
      </w:r>
      <w:r w:rsidR="003A1142">
        <w:rPr>
          <w:rFonts w:ascii="Times New Roman" w:hAnsi="Times New Roman" w:cs="Times New Roman"/>
          <w:sz w:val="28"/>
          <w:szCs w:val="28"/>
        </w:rPr>
        <w:t>т</w:t>
      </w:r>
      <w:r w:rsidR="00097260">
        <w:rPr>
          <w:rFonts w:ascii="Times New Roman" w:hAnsi="Times New Roman" w:cs="Times New Roman"/>
          <w:sz w:val="28"/>
          <w:szCs w:val="28"/>
        </w:rPr>
        <w:t>обы д</w:t>
      </w:r>
      <w:r w:rsidR="003A1142">
        <w:rPr>
          <w:rFonts w:ascii="Times New Roman" w:hAnsi="Times New Roman" w:cs="Times New Roman"/>
          <w:sz w:val="28"/>
          <w:szCs w:val="28"/>
        </w:rPr>
        <w:t>е</w:t>
      </w:r>
      <w:r w:rsidR="00097260">
        <w:rPr>
          <w:rFonts w:ascii="Times New Roman" w:hAnsi="Times New Roman" w:cs="Times New Roman"/>
          <w:sz w:val="28"/>
          <w:szCs w:val="28"/>
        </w:rPr>
        <w:t>ти понимали смысл предлагаемых заданий</w:t>
      </w:r>
      <w:r w:rsidR="00E7321F">
        <w:rPr>
          <w:rFonts w:ascii="Times New Roman" w:hAnsi="Times New Roman" w:cs="Times New Roman"/>
          <w:sz w:val="28"/>
          <w:szCs w:val="28"/>
        </w:rPr>
        <w:t>,</w:t>
      </w:r>
      <w:r w:rsidR="00097260">
        <w:rPr>
          <w:rFonts w:ascii="Times New Roman" w:hAnsi="Times New Roman" w:cs="Times New Roman"/>
          <w:sz w:val="28"/>
          <w:szCs w:val="28"/>
        </w:rPr>
        <w:t xml:space="preserve"> владели методами их выполнения, умели правильно оформи</w:t>
      </w:r>
      <w:r w:rsidR="003A1142">
        <w:rPr>
          <w:rFonts w:ascii="Times New Roman" w:hAnsi="Times New Roman" w:cs="Times New Roman"/>
          <w:sz w:val="28"/>
          <w:szCs w:val="28"/>
        </w:rPr>
        <w:t>т</w:t>
      </w:r>
      <w:r w:rsidR="00097260">
        <w:rPr>
          <w:rFonts w:ascii="Times New Roman" w:hAnsi="Times New Roman" w:cs="Times New Roman"/>
          <w:sz w:val="28"/>
          <w:szCs w:val="28"/>
        </w:rPr>
        <w:t xml:space="preserve">ь результаты выполненных заданий, рационально распределять время экзамена, </w:t>
      </w:r>
      <w:r w:rsidR="003A1142">
        <w:rPr>
          <w:rFonts w:ascii="Times New Roman" w:hAnsi="Times New Roman" w:cs="Times New Roman"/>
          <w:sz w:val="28"/>
          <w:szCs w:val="28"/>
        </w:rPr>
        <w:t>иметь  собственную оценку своих достижений в изучении биологии.</w:t>
      </w:r>
      <w:r w:rsidR="00744FC1">
        <w:rPr>
          <w:rFonts w:ascii="Times New Roman" w:hAnsi="Times New Roman" w:cs="Times New Roman"/>
          <w:sz w:val="28"/>
          <w:szCs w:val="28"/>
        </w:rPr>
        <w:t xml:space="preserve">  </w:t>
      </w:r>
      <w:r w:rsidR="003A1142">
        <w:rPr>
          <w:rFonts w:ascii="Times New Roman" w:hAnsi="Times New Roman" w:cs="Times New Roman"/>
          <w:sz w:val="28"/>
          <w:szCs w:val="28"/>
        </w:rPr>
        <w:t xml:space="preserve">Объяснила логику построения </w:t>
      </w:r>
      <w:proofErr w:type="spellStart"/>
      <w:r w:rsidR="003A1142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proofErr w:type="gramStart"/>
      <w:r w:rsidR="003A11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A1142">
        <w:rPr>
          <w:rFonts w:ascii="Times New Roman" w:hAnsi="Times New Roman" w:cs="Times New Roman"/>
          <w:sz w:val="28"/>
          <w:szCs w:val="28"/>
        </w:rPr>
        <w:t xml:space="preserve"> рассмотрели с детьми кол -во баллов за каждое задание, их тематическое распределение для того, чтобы учащиеся сформировали общую картину того, с чем им предстоит столкнуться.</w:t>
      </w:r>
    </w:p>
    <w:p w:rsidR="003A1142" w:rsidRDefault="003A1142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необходимую информацию беру на сайте «Федеральный институт педагогически</w:t>
      </w:r>
      <w:r w:rsidR="0007762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измерений» в разделе «ОГЭ и ЕГЭ».</w:t>
      </w:r>
      <w:hyperlink r:id="rId5" w:history="1">
        <w:r w:rsidR="00247E0C"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http://www.fipi.ru/</w:t>
        </w:r>
      </w:hyperlink>
      <w:r w:rsidR="00247E0C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A1142" w:rsidRDefault="003A1142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на занятиях, ознакомила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версией ОГЭ по биологии, рассмотрели вариант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каждое задание. Данный материал я брала также на сайте ФИПИ в разделе «Демоверсии, спецификаторы, кодификаторы».</w:t>
      </w:r>
    </w:p>
    <w:p w:rsidR="00E7321F" w:rsidRPr="00A607F8" w:rsidRDefault="003A1142" w:rsidP="00E732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последующих занятиях я использовала для детей </w:t>
      </w:r>
      <w:r w:rsidR="00445E71">
        <w:rPr>
          <w:rFonts w:ascii="Times New Roman" w:hAnsi="Times New Roman" w:cs="Times New Roman"/>
          <w:sz w:val="28"/>
          <w:szCs w:val="28"/>
        </w:rPr>
        <w:t xml:space="preserve">пособия «Подготовка к ОГЭ», «Тренировочные варианты по биологии в форме ОГЭ» в </w:t>
      </w:r>
      <w:r w:rsidR="00283223">
        <w:rPr>
          <w:rFonts w:ascii="Times New Roman" w:hAnsi="Times New Roman" w:cs="Times New Roman"/>
          <w:sz w:val="28"/>
          <w:szCs w:val="28"/>
        </w:rPr>
        <w:t>печатном</w:t>
      </w:r>
      <w:r w:rsidR="00445E71">
        <w:rPr>
          <w:rFonts w:ascii="Times New Roman" w:hAnsi="Times New Roman" w:cs="Times New Roman"/>
          <w:sz w:val="28"/>
          <w:szCs w:val="28"/>
        </w:rPr>
        <w:t xml:space="preserve"> варианте</w:t>
      </w:r>
      <w:r w:rsidR="00283223">
        <w:rPr>
          <w:rFonts w:ascii="Times New Roman" w:hAnsi="Times New Roman" w:cs="Times New Roman"/>
          <w:sz w:val="28"/>
          <w:szCs w:val="28"/>
        </w:rPr>
        <w:t>, разработанные Московским институтом открытого образования и проводимые через</w:t>
      </w:r>
      <w:r w:rsidR="00445E71">
        <w:rPr>
          <w:rFonts w:ascii="Times New Roman" w:hAnsi="Times New Roman" w:cs="Times New Roman"/>
          <w:sz w:val="28"/>
          <w:szCs w:val="28"/>
        </w:rPr>
        <w:t xml:space="preserve"> систем</w:t>
      </w:r>
      <w:proofErr w:type="gramStart"/>
      <w:r w:rsidR="00283223">
        <w:rPr>
          <w:rFonts w:ascii="Times New Roman" w:hAnsi="Times New Roman" w:cs="Times New Roman"/>
          <w:sz w:val="28"/>
          <w:szCs w:val="28"/>
        </w:rPr>
        <w:t>у</w:t>
      </w:r>
      <w:r w:rsidR="00E7321F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</w:t>
      </w:r>
      <w:proofErr w:type="spellStart"/>
      <w:proofErr w:type="gramEnd"/>
      <w:r w:rsidR="00E7321F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СтатГрад</w:t>
      </w:r>
      <w:proofErr w:type="spellEnd"/>
      <w:r w:rsidR="00E7321F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- </w:t>
      </w:r>
      <w:hyperlink r:id="rId6" w:history="1">
        <w:r w:rsidR="00E7321F"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http://statgrad.mioo.ru/</w:t>
        </w:r>
      </w:hyperlink>
      <w:r w:rsidR="00E7321F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A1142" w:rsidRDefault="00445E71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283223"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>
        <w:rPr>
          <w:rFonts w:ascii="Times New Roman" w:hAnsi="Times New Roman" w:cs="Times New Roman"/>
          <w:sz w:val="28"/>
          <w:szCs w:val="28"/>
        </w:rPr>
        <w:t xml:space="preserve">подготовки в домашних условиях </w:t>
      </w:r>
      <w:r w:rsidR="00283223">
        <w:rPr>
          <w:rFonts w:ascii="Times New Roman" w:hAnsi="Times New Roman" w:cs="Times New Roman"/>
          <w:sz w:val="28"/>
          <w:szCs w:val="28"/>
        </w:rPr>
        <w:t xml:space="preserve"> рекомендовала </w:t>
      </w:r>
      <w:r>
        <w:rPr>
          <w:rFonts w:ascii="Times New Roman" w:hAnsi="Times New Roman" w:cs="Times New Roman"/>
          <w:sz w:val="28"/>
          <w:szCs w:val="28"/>
        </w:rPr>
        <w:t>учащи</w:t>
      </w:r>
      <w:r w:rsidR="002832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ся тренировочные варианты на сайте ФИП</w:t>
      </w:r>
      <w:r w:rsidR="00B04C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04C0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B04C0C">
        <w:rPr>
          <w:rFonts w:ascii="Times New Roman" w:hAnsi="Times New Roman" w:cs="Times New Roman"/>
          <w:sz w:val="28"/>
          <w:szCs w:val="28"/>
        </w:rPr>
        <w:t xml:space="preserve"> - тесты</w:t>
      </w:r>
      <w:r>
        <w:rPr>
          <w:rFonts w:ascii="Times New Roman" w:hAnsi="Times New Roman" w:cs="Times New Roman"/>
          <w:sz w:val="28"/>
          <w:szCs w:val="28"/>
        </w:rPr>
        <w:t xml:space="preserve">. По результатам первых занятий, мы смогли выявить перечень тех заданий, с которыми </w:t>
      </w:r>
      <w:r w:rsidR="0006090B">
        <w:rPr>
          <w:rFonts w:ascii="Times New Roman" w:hAnsi="Times New Roman" w:cs="Times New Roman"/>
          <w:sz w:val="28"/>
          <w:szCs w:val="28"/>
        </w:rPr>
        <w:t>у детей возникли проблемы. На основании этих результатов, я</w:t>
      </w:r>
      <w:r w:rsidR="00744FC1">
        <w:rPr>
          <w:rFonts w:ascii="Times New Roman" w:hAnsi="Times New Roman" w:cs="Times New Roman"/>
          <w:sz w:val="28"/>
          <w:szCs w:val="28"/>
        </w:rPr>
        <w:t xml:space="preserve"> </w:t>
      </w:r>
      <w:r w:rsidR="0006090B">
        <w:rPr>
          <w:rFonts w:ascii="Times New Roman" w:hAnsi="Times New Roman" w:cs="Times New Roman"/>
          <w:sz w:val="28"/>
          <w:szCs w:val="28"/>
        </w:rPr>
        <w:t>составила таблицу анализа. Анализ таблицы позволил мне выявить типичные ошибки и наметить план работы по устранению этих ошибок.</w:t>
      </w:r>
    </w:p>
    <w:p w:rsidR="008E5C21" w:rsidRPr="00E06482" w:rsidRDefault="00100E11" w:rsidP="008E5C21">
      <w:pPr>
        <w:spacing w:after="0" w:line="240" w:lineRule="auto"/>
        <w:ind w:right="2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1156C">
        <w:rPr>
          <w:rFonts w:ascii="Times New Roman" w:hAnsi="Times New Roman"/>
          <w:b/>
          <w:sz w:val="24"/>
          <w:szCs w:val="24"/>
        </w:rPr>
        <w:t xml:space="preserve"> слайд </w:t>
      </w:r>
      <w:r w:rsidR="008E5C21" w:rsidRPr="00C41032">
        <w:rPr>
          <w:rFonts w:ascii="Times New Roman" w:hAnsi="Times New Roman"/>
          <w:b/>
          <w:sz w:val="24"/>
          <w:szCs w:val="24"/>
        </w:rPr>
        <w:t>2.</w:t>
      </w:r>
      <w:r w:rsidR="008E5C21" w:rsidRPr="00E06482">
        <w:rPr>
          <w:rFonts w:ascii="Times New Roman" w:hAnsi="Times New Roman"/>
          <w:b/>
          <w:sz w:val="24"/>
          <w:szCs w:val="24"/>
        </w:rPr>
        <w:t>Анализ по заданиям</w:t>
      </w:r>
    </w:p>
    <w:tbl>
      <w:tblPr>
        <w:tblW w:w="1477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2"/>
        <w:gridCol w:w="4211"/>
        <w:gridCol w:w="5528"/>
        <w:gridCol w:w="2552"/>
        <w:gridCol w:w="2018"/>
      </w:tblGrid>
      <w:tr w:rsidR="008E5C21" w:rsidRPr="00914C93" w:rsidTr="008E5C21">
        <w:trPr>
          <w:trHeight w:hRule="exact" w:val="58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bCs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справившихся</w:t>
            </w:r>
            <w:proofErr w:type="gram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Процент выполнения</w:t>
            </w:r>
          </w:p>
        </w:tc>
      </w:tr>
      <w:tr w:rsidR="008E5C21" w:rsidRPr="00914C93" w:rsidTr="008E5C21">
        <w:trPr>
          <w:trHeight w:hRule="exact" w:val="290"/>
          <w:jc w:val="center"/>
        </w:trPr>
        <w:tc>
          <w:tcPr>
            <w:tcW w:w="14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eastAsia="Courier New" w:hAnsi="Times New Roman"/>
                <w:b/>
                <w:sz w:val="24"/>
                <w:szCs w:val="24"/>
              </w:rPr>
              <w:t>Часть 1.</w:t>
            </w:r>
          </w:p>
        </w:tc>
      </w:tr>
      <w:tr w:rsidR="008E5C21" w:rsidRPr="00914C93" w:rsidTr="008E5C21">
        <w:trPr>
          <w:trHeight w:hRule="exact" w:val="83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Роль биологии в формировании современной</w:t>
            </w:r>
          </w:p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естественнонаучной картины мира, в практической деятельности людей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55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Клеточное строение организмов как доказательство их родства, единства живой природы.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6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Признаки организмов. Одноклеточные и многоклеточные организмы. Царство грибы. Царство Грибы.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E5C21" w:rsidRPr="00914C93" w:rsidTr="008E5C21">
        <w:trPr>
          <w:trHeight w:hRule="exact" w:val="29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Царство Растения.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28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Царство Растения.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28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Царство Животные.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27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Царство Животные.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E5C21" w:rsidRPr="00914C93" w:rsidTr="008E5C21">
        <w:trPr>
          <w:trHeight w:hRule="exact" w:val="29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Сходство человека с животными и отличие от них.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4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8E5C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Fonts w:ascii="Times New Roman" w:hAnsi="Times New Roman"/>
                <w:sz w:val="24"/>
                <w:szCs w:val="24"/>
              </w:rPr>
              <w:t>Общий план строения и процессы жизнедеятельности. Размножение и развитие организма человека.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57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А10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Нейрогуморальная регуляция процессов жизнедеятельности организма.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32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All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Опора и движение.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8E5C21" w:rsidRPr="00914C93" w:rsidTr="008E5C21">
        <w:trPr>
          <w:trHeight w:hRule="exact" w:val="37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Внутренняя среда.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27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Транспорт веществ.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28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Питание. Дыхание.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27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Обмен веществ. Выделение. Покровы тела.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32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Органы чувств.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25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Психология и поведение человека.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5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Соблюдение санитарно- гигиенических норм и правил здорового образа жизни.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29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Приемы оказания первой доврачебной помощи.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8E5C21" w:rsidRPr="00914C93" w:rsidTr="008E5C21">
        <w:trPr>
          <w:trHeight w:hRule="exact" w:val="28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Влияние экологических факторов на организмы.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127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Экосистемная</w:t>
            </w:r>
            <w:proofErr w:type="spellEnd"/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 xml:space="preserve"> организация живой природы. Биосфера. Учение об эволюции органического мира.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73459C">
        <w:trPr>
          <w:trHeight w:hRule="exact" w:val="91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интерпретировать результаты научных исследований, представленные в графической форме.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73459C">
        <w:trPr>
          <w:trHeight w:hRule="exact" w:val="833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определять структуру объекта, выделять значимые функциональные связи и отношения между частями целого.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73459C">
        <w:trPr>
          <w:trHeight w:hRule="exact" w:val="58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A24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оценивать правильность биологических суждений.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278"/>
          <w:jc w:val="center"/>
        </w:trPr>
        <w:tc>
          <w:tcPr>
            <w:tcW w:w="14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Часть 2.</w:t>
            </w:r>
          </w:p>
        </w:tc>
      </w:tr>
      <w:tr w:rsidR="008E5C21" w:rsidRPr="00914C93" w:rsidTr="008E5C21">
        <w:trPr>
          <w:trHeight w:hRule="exact" w:val="28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Start"/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проводить множественный выбор.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2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Start"/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устанавливать соответствие.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55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ВЗ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определять последовательности биологических процессов, явлений, объектов.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6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Start"/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 xml:space="preserve">Умение включать в биологический текст пропущенные термины и понятия из числа </w:t>
            </w:r>
            <w:proofErr w:type="gramStart"/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предложенных</w:t>
            </w:r>
            <w:proofErr w:type="gramEnd"/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0%</w:t>
            </w:r>
          </w:p>
        </w:tc>
      </w:tr>
      <w:tr w:rsidR="008E5C21" w:rsidRPr="00914C93" w:rsidTr="008E5C21">
        <w:trPr>
          <w:trHeight w:hRule="exact" w:val="84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В5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соотносить морфологические признаки организма или его отдельных органов с предложенными моделями, по заданному алгоритму.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315"/>
          <w:jc w:val="center"/>
        </w:trPr>
        <w:tc>
          <w:tcPr>
            <w:tcW w:w="14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Часть 3.</w:t>
            </w:r>
          </w:p>
        </w:tc>
      </w:tr>
      <w:tr w:rsidR="008E5C21" w:rsidRPr="00914C93" w:rsidTr="008E5C21">
        <w:trPr>
          <w:trHeight w:hRule="exact" w:val="52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С</w:t>
            </w:r>
            <w:proofErr w:type="gramStart"/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Соблюдение санитарно-</w:t>
            </w: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гигиенических норм и правил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7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С</w:t>
            </w:r>
            <w:proofErr w:type="gramStart"/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работать с текстом биологического содержания (понимать, сравнивать, обобщать).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  <w:tr w:rsidR="008E5C21" w:rsidRPr="00914C93" w:rsidTr="008E5C21">
        <w:trPr>
          <w:trHeight w:hRule="exact" w:val="56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C21" w:rsidRPr="008E5C21" w:rsidRDefault="008E5C21" w:rsidP="00CC79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C21">
              <w:rPr>
                <w:rStyle w:val="65pt"/>
                <w:rFonts w:ascii="Times New Roman" w:eastAsia="Calibri" w:hAnsi="Times New Roman"/>
                <w:b/>
                <w:sz w:val="24"/>
                <w:szCs w:val="24"/>
              </w:rPr>
              <w:t>СЗ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4C93"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Умение работать со статистическими данными, представленными в табличной форме.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73459C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C21" w:rsidRPr="00914C93" w:rsidRDefault="008E5C21" w:rsidP="00CC7943">
            <w:pPr>
              <w:pStyle w:val="a3"/>
              <w:jc w:val="center"/>
              <w:rPr>
                <w:rStyle w:val="65pt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65pt"/>
                <w:rFonts w:ascii="Times New Roman" w:eastAsia="Calibri" w:hAnsi="Times New Roman"/>
                <w:sz w:val="24"/>
                <w:szCs w:val="24"/>
              </w:rPr>
              <w:t>50%</w:t>
            </w:r>
          </w:p>
        </w:tc>
      </w:tr>
    </w:tbl>
    <w:p w:rsidR="0073459C" w:rsidRDefault="0073459C" w:rsidP="008E5C21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459C" w:rsidRDefault="0073459C" w:rsidP="008E5C21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E5C21" w:rsidRPr="008E5C21" w:rsidRDefault="00D912AE" w:rsidP="008E5C21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21156C">
        <w:rPr>
          <w:rFonts w:ascii="Times New Roman" w:hAnsi="Times New Roman"/>
          <w:b/>
          <w:bCs/>
          <w:sz w:val="28"/>
          <w:szCs w:val="28"/>
        </w:rPr>
        <w:t xml:space="preserve">слайд </w:t>
      </w:r>
      <w:r w:rsidR="0006090B" w:rsidRPr="008E5C21">
        <w:rPr>
          <w:rFonts w:ascii="Times New Roman" w:hAnsi="Times New Roman"/>
          <w:b/>
          <w:bCs/>
          <w:sz w:val="28"/>
          <w:szCs w:val="28"/>
        </w:rPr>
        <w:t>Типичные ошибки:</w:t>
      </w:r>
    </w:p>
    <w:p w:rsidR="008E5C21" w:rsidRPr="0007762D" w:rsidRDefault="008E5C21" w:rsidP="008E5C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Распознавать существенные признаки понятий, характерные черты биологического объекта, элементы его описания;</w:t>
      </w:r>
    </w:p>
    <w:p w:rsidR="008E5C21" w:rsidRPr="0007762D" w:rsidRDefault="008E5C21" w:rsidP="008E5C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Анализировать, классифицировать, интерпретировать имеющуюся  биологическую информацию, соотносить ее со знаниями, полученными при изучении курса;</w:t>
      </w:r>
    </w:p>
    <w:p w:rsidR="008E5C21" w:rsidRPr="0007762D" w:rsidRDefault="008E5C21" w:rsidP="008E5C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Формулировать собственные суждения и аргументы.</w:t>
      </w:r>
    </w:p>
    <w:p w:rsidR="008E5C21" w:rsidRPr="0007762D" w:rsidRDefault="008E5C21" w:rsidP="008E5C2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6090B" w:rsidRPr="0007762D" w:rsidRDefault="0006090B" w:rsidP="002A736F">
      <w:pPr>
        <w:rPr>
          <w:rFonts w:ascii="Times New Roman" w:hAnsi="Times New Roman" w:cs="Times New Roman"/>
          <w:sz w:val="28"/>
          <w:szCs w:val="28"/>
        </w:rPr>
      </w:pPr>
    </w:p>
    <w:p w:rsidR="008E5C21" w:rsidRPr="0007762D" w:rsidRDefault="00D912AE" w:rsidP="008E5C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8 слайд </w:t>
      </w:r>
      <w:r w:rsidR="008E5C21" w:rsidRPr="0007762D">
        <w:rPr>
          <w:rFonts w:ascii="Times New Roman" w:hAnsi="Times New Roman"/>
          <w:b/>
          <w:sz w:val="28"/>
          <w:szCs w:val="28"/>
        </w:rPr>
        <w:t>Причины ошибок:</w:t>
      </w:r>
    </w:p>
    <w:p w:rsidR="008E5C21" w:rsidRPr="0007762D" w:rsidRDefault="008E5C21" w:rsidP="008E5C2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слабый навык контроля и самоконтроля (невнимательность при чтении задания);</w:t>
      </w:r>
    </w:p>
    <w:p w:rsidR="008E5C21" w:rsidRPr="0007762D" w:rsidRDefault="008E5C21" w:rsidP="008E5C2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кратковременная и ослабленная память у некоторых обучающихся.</w:t>
      </w:r>
    </w:p>
    <w:p w:rsidR="008E5C21" w:rsidRPr="0007762D" w:rsidRDefault="008E5C21" w:rsidP="008E5C2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сложность изучаемых явлений особенно в курсе зоологии и анатомии и физиологии человека;</w:t>
      </w:r>
    </w:p>
    <w:p w:rsidR="008E5C21" w:rsidRPr="0007762D" w:rsidRDefault="008E5C21" w:rsidP="002A736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lastRenderedPageBreak/>
        <w:t>недостаточное количество заданий практического характера в школьном курсе биологии за 9 класс.</w:t>
      </w:r>
    </w:p>
    <w:p w:rsidR="0073459C" w:rsidRPr="0007762D" w:rsidRDefault="0073459C" w:rsidP="0073459C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7FB" w:rsidRPr="0007762D" w:rsidRDefault="00D912AE" w:rsidP="0073459C">
      <w:pPr>
        <w:pStyle w:val="c0c9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21156C">
        <w:rPr>
          <w:b/>
          <w:sz w:val="28"/>
          <w:szCs w:val="28"/>
        </w:rPr>
        <w:t xml:space="preserve"> слайд </w:t>
      </w:r>
      <w:r w:rsidR="00C407FB" w:rsidRPr="0007762D">
        <w:rPr>
          <w:b/>
          <w:sz w:val="28"/>
          <w:szCs w:val="28"/>
        </w:rPr>
        <w:t xml:space="preserve">Выводы: </w:t>
      </w:r>
    </w:p>
    <w:p w:rsidR="00C407FB" w:rsidRPr="0007762D" w:rsidRDefault="00C407FB" w:rsidP="00C407FB">
      <w:pPr>
        <w:pStyle w:val="c0c9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</w:p>
    <w:p w:rsidR="00C407FB" w:rsidRPr="0007762D" w:rsidRDefault="00C407FB" w:rsidP="00C407F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Для повышения качества знаний обучающихся, в план подготовки учащихся 9 класса к ОГЭ, в содержание учебного материала включать вопросы, которые усвоены учащимися слабо.</w:t>
      </w:r>
    </w:p>
    <w:p w:rsidR="00C407FB" w:rsidRPr="0007762D" w:rsidRDefault="00C407FB" w:rsidP="00C407FB">
      <w:pPr>
        <w:pStyle w:val="c0c9"/>
        <w:spacing w:before="0" w:beforeAutospacing="0" w:after="0" w:afterAutospacing="0"/>
        <w:jc w:val="both"/>
        <w:rPr>
          <w:sz w:val="28"/>
          <w:szCs w:val="28"/>
        </w:rPr>
      </w:pPr>
    </w:p>
    <w:p w:rsidR="00C407FB" w:rsidRPr="0007762D" w:rsidRDefault="00C407FB" w:rsidP="00C407F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обратить внимание на задания тестовой части работы</w:t>
      </w:r>
      <w:r w:rsidR="0007762D">
        <w:rPr>
          <w:rFonts w:ascii="Times New Roman" w:hAnsi="Times New Roman"/>
          <w:sz w:val="28"/>
          <w:szCs w:val="28"/>
        </w:rPr>
        <w:t>,</w:t>
      </w:r>
      <w:r w:rsidRPr="0007762D">
        <w:rPr>
          <w:rFonts w:ascii="Times New Roman" w:hAnsi="Times New Roman"/>
          <w:sz w:val="28"/>
          <w:szCs w:val="28"/>
        </w:rPr>
        <w:t xml:space="preserve"> по которым были допущены типичные ошибки: верны ли суждения; задания с ответом на последовательность цифр; задания с развернутым ответом в третьей части.</w:t>
      </w:r>
    </w:p>
    <w:p w:rsidR="00C407FB" w:rsidRPr="0007762D" w:rsidRDefault="00C407FB" w:rsidP="00C407F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Продолжить вести работу по индивидуальному плану устранения пробелов в знаниях учащихся.</w:t>
      </w:r>
    </w:p>
    <w:p w:rsidR="00C407FB" w:rsidRPr="007C2DD8" w:rsidRDefault="00C407FB" w:rsidP="00C407F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7762D">
        <w:rPr>
          <w:rFonts w:ascii="Times New Roman" w:hAnsi="Times New Roman"/>
          <w:sz w:val="28"/>
          <w:szCs w:val="28"/>
        </w:rPr>
        <w:t>отрабатывать умения распознавать существенные признаки понятий, характерные черты биологического объекта, элементы его описания, возможность оценивать различные суждения о биологических объектах, называть термины и понятия</w:t>
      </w:r>
      <w:r w:rsidRPr="009A5ED4">
        <w:rPr>
          <w:rFonts w:ascii="Times New Roman" w:hAnsi="Times New Roman"/>
          <w:sz w:val="24"/>
          <w:szCs w:val="24"/>
        </w:rPr>
        <w:t>.</w:t>
      </w:r>
    </w:p>
    <w:p w:rsidR="00C407FB" w:rsidRPr="0007762D" w:rsidRDefault="00C407FB" w:rsidP="00C407F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762D">
        <w:rPr>
          <w:rFonts w:ascii="Times New Roman" w:hAnsi="Times New Roman"/>
          <w:sz w:val="28"/>
          <w:szCs w:val="28"/>
        </w:rPr>
        <w:t>Обратить особое внимание на отработку навыков применения биологических знаний при решении практических задач во второй и третьей части.</w:t>
      </w:r>
    </w:p>
    <w:p w:rsidR="00C407FB" w:rsidRDefault="00C407FB" w:rsidP="00C407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07FB" w:rsidRDefault="00C407FB" w:rsidP="00C407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A4CF1" w:rsidRPr="00A607F8" w:rsidRDefault="002A4CF1" w:rsidP="002A4C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устранения пробелов в знаниях учащихся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занятиях по подготовке к экзаменам</w:t>
      </w:r>
      <w:proofErr w:type="gramEnd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сначала провожу краткий обзор материала, затем идет просмотр презентаций, видеофильмов, материалов из электронных пособий и других наглядных материалов.</w:t>
      </w:r>
    </w:p>
    <w:p w:rsidR="002A4CF1" w:rsidRPr="00A607F8" w:rsidRDefault="002A4CF1" w:rsidP="002A4CF1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заключительном этапе подготовки к итоговой аттестации, важным и значимым становятся тренировочные упражнения. Большое внимание уделяю решению тестовых заданий.</w:t>
      </w:r>
      <w:r w:rsidR="00744F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Тестовый контроль меня привлекает тем, что  – это оперативная проверка качества усвоения, немедленное исправление ошибок, высокая степень объективности получаемых результатов, восполнение пробелов. Таким образом, это дает </w:t>
      </w:r>
      <w:r w:rsidR="000776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мне </w:t>
      </w: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возможность быстро провести проверку знаний учащихся и без лишних затрат времени и сил обработать полученную информацию. Еще одним преимуществом тестов по сравнению с другими формами контроля является то, что все учащиеся находятся в равных условиях, позволяющих объективно сравнивать их достижения; исключается субъективность учителя; результаты тестирования поддаются статистической обработке. Использование тестовых заданий позволяет </w:t>
      </w:r>
      <w:r w:rsidR="000776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</w:t>
      </w: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определить, как ученики овладевают знаниями, умениями и навыками, а также проанализировать свою педагогическую деятельность. Учащиеся смогут узнать о своих достижениях или пробелах в учении, сравнивать свои результаты с эталоном, тем самым у школьников развивается самоконтроль.</w:t>
      </w:r>
    </w:p>
    <w:p w:rsidR="002A4CF1" w:rsidRDefault="00D912AE" w:rsidP="002A4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  <w:r w:rsidR="0021156C" w:rsidRPr="0021156C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  <w:proofErr w:type="gramStart"/>
      <w:r w:rsidR="00EA3F5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A3F52">
        <w:rPr>
          <w:rFonts w:ascii="Times New Roman" w:hAnsi="Times New Roman" w:cs="Times New Roman"/>
          <w:sz w:val="28"/>
          <w:szCs w:val="28"/>
        </w:rPr>
        <w:t>осле каждого самостоятельного тестирования дети отправляют мне в чат результаты пройденного теста, я на основании их результатов, делаю таблицу, в которой выделяю наиболее трудные задани</w:t>
      </w:r>
      <w:r w:rsidR="004C0813">
        <w:rPr>
          <w:rFonts w:ascii="Times New Roman" w:hAnsi="Times New Roman" w:cs="Times New Roman"/>
          <w:sz w:val="28"/>
          <w:szCs w:val="28"/>
        </w:rPr>
        <w:t>я и на следующем занятии, мы уделяем внимание этим заданиям. Кроме того, у каждого учащегося заведена тетрадь по подготовке к ОГЭ по биологии, в которую они записывают свои результаты, полученные баллы и оценку. Также, в тетрадь они записывают задания, с которыми не справились, чтобы разобрать в классе ему более подробно.</w:t>
      </w:r>
    </w:p>
    <w:p w:rsidR="004C0813" w:rsidRPr="00D13000" w:rsidRDefault="004C0813" w:rsidP="002A4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мониторинг работ учащихся, могу с уверенностью отметить, что подготовка к экзамену приносит свои плоды. Все четверо учащихся, при прохождении вариантов ОГЭ набирают баллы на оценку 4.</w:t>
      </w:r>
    </w:p>
    <w:p w:rsidR="002A4CF1" w:rsidRPr="00A607F8" w:rsidRDefault="008B27F6" w:rsidP="002A4C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21156C" w:rsidRPr="002115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слайд</w:t>
      </w:r>
      <w:proofErr w:type="gramStart"/>
      <w:r w:rsidR="00744F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роме того, в</w:t>
      </w:r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открыто</w:t>
      </w:r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банк</w:t>
      </w:r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заданий ЕГЭ (ОГЭ) по биологии, размещенно</w:t>
      </w:r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сайте ФИПИ </w:t>
      </w:r>
      <w:hyperlink r:id="rId7" w:history="1">
        <w:r w:rsidR="002A4CF1"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http://www.fipi.ru/</w:t>
        </w:r>
      </w:hyperlink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 на образовательном портале для подготовки к экзаменам </w:t>
      </w:r>
      <w:hyperlink r:id="rId8" w:history="1">
        <w:r w:rsidR="002A4CF1"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http://bio.reshuege.ru/</w:t>
        </w:r>
      </w:hyperlink>
      <w:r w:rsidR="002A4CF1"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C08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ребята сами могут сгенерировать себе варианты </w:t>
      </w:r>
      <w:r w:rsidR="00E73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решения заданий ОГЭ.</w:t>
      </w:r>
    </w:p>
    <w:p w:rsidR="002A4CF1" w:rsidRPr="00A607F8" w:rsidRDefault="002A4CF1" w:rsidP="002A4C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Hlk125916946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тренировочных и диагностических работ использую задания системы "</w:t>
      </w:r>
      <w:proofErr w:type="spellStart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СтатГрад</w:t>
      </w:r>
      <w:proofErr w:type="spellEnd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- </w:t>
      </w:r>
      <w:hyperlink r:id="rId9" w:history="1">
        <w:r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http://statgrad.mioo.ru/</w:t>
        </w:r>
      </w:hyperlink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bookmarkEnd w:id="0"/>
    <w:p w:rsidR="002A4CF1" w:rsidRDefault="002A4CF1" w:rsidP="002A4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различных сайтах информационной поддержки ЕГЭ (http://bio.reshuege.ru/, </w:t>
      </w:r>
      <w:hyperlink r:id="rId10" w:history="1">
        <w:r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http://egeigia.ru/</w:t>
        </w:r>
      </w:hyperlink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, </w:t>
      </w:r>
      <w:hyperlink r:id="rId11" w:history="1">
        <w:r w:rsidRPr="00A607F8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http://ege.yandex.ru</w:t>
        </w:r>
      </w:hyperlink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предлагаются варианты пробного тестирования в режиме </w:t>
      </w:r>
      <w:proofErr w:type="spellStart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On-line</w:t>
      </w:r>
      <w:proofErr w:type="spellEnd"/>
      <w:r w:rsidRPr="00A607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A4CF1" w:rsidRPr="00986849" w:rsidRDefault="002A4CF1" w:rsidP="002A4CF1">
      <w:pPr>
        <w:pStyle w:val="a5"/>
        <w:shd w:val="clear" w:color="auto" w:fill="FFFFFF"/>
        <w:spacing w:before="0" w:beforeAutospacing="0" w:after="0" w:afterAutospacing="0"/>
        <w:rPr>
          <w:sz w:val="28"/>
        </w:rPr>
      </w:pPr>
      <w:r w:rsidRPr="00986849">
        <w:rPr>
          <w:sz w:val="28"/>
        </w:rPr>
        <w:t>Современный девятиклассник относится к государственной итоговой аттестации как к серьезному жизненному испытанию. Поэтому на учителя выпускных классов ложится особая ответственность: с одной стороны, необходимо организовать качественную подготовку к предстоящему экзамену, а с другой стороны, не утратить личностного, творческого, смысла преподаваемого предмета.</w:t>
      </w:r>
    </w:p>
    <w:p w:rsidR="002A4CF1" w:rsidRPr="00986849" w:rsidRDefault="002A4CF1" w:rsidP="002A4CF1">
      <w:pPr>
        <w:pStyle w:val="a5"/>
        <w:shd w:val="clear" w:color="auto" w:fill="FFFFFF"/>
        <w:spacing w:before="0" w:beforeAutospacing="0" w:after="0" w:afterAutospacing="0"/>
        <w:rPr>
          <w:sz w:val="28"/>
        </w:rPr>
      </w:pPr>
      <w:proofErr w:type="gramStart"/>
      <w:r w:rsidRPr="00986849">
        <w:rPr>
          <w:sz w:val="28"/>
        </w:rPr>
        <w:t>Необходимо активизирующее воздействие на обучаемых, систематическое убеждение их в том, что лишь при наличии активной позиции при изучении предмета, при условии приобретения практических умений и навыков и их реального использования и, конечно, самостоятельной подготовки обучающихся, можно рассчитывать на высокие баллы на ОГЭ.</w:t>
      </w:r>
      <w:proofErr w:type="gramEnd"/>
    </w:p>
    <w:p w:rsidR="002A4CF1" w:rsidRPr="00986849" w:rsidRDefault="002A4CF1" w:rsidP="002A4CF1">
      <w:pPr>
        <w:shd w:val="clear" w:color="auto" w:fill="FFFFFF"/>
        <w:spacing w:after="0" w:line="240" w:lineRule="auto"/>
        <w:ind w:hanging="76"/>
        <w:jc w:val="both"/>
        <w:rPr>
          <w:rFonts w:ascii="Calibri" w:eastAsia="Times New Roman" w:hAnsi="Calibri" w:cs="Calibri"/>
          <w:lang w:eastAsia="ru-RU"/>
        </w:rPr>
      </w:pPr>
      <w:r w:rsidRPr="00986849">
        <w:rPr>
          <w:rFonts w:ascii="Times New Roman" w:eastAsia="Times New Roman" w:hAnsi="Times New Roman" w:cs="Times New Roman"/>
          <w:sz w:val="28"/>
          <w:lang w:eastAsia="ru-RU"/>
        </w:rPr>
        <w:t xml:space="preserve">Таким образом, результативность сдачи ОГЭ во многом определяется тем, насколько эффектно организован процесс подготовки на всех ступенях обучения, со всеми категориями обучающихся. А если мы сумеем сформировать у </w:t>
      </w:r>
      <w:proofErr w:type="gramStart"/>
      <w:r w:rsidRPr="00986849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986849">
        <w:rPr>
          <w:rFonts w:ascii="Times New Roman" w:eastAsia="Times New Roman" w:hAnsi="Times New Roman" w:cs="Times New Roman"/>
          <w:sz w:val="28"/>
          <w:lang w:eastAsia="ru-RU"/>
        </w:rPr>
        <w:t xml:space="preserve"> самостоятельность, ответственность и готовность к продолжению обучения в течение всей последующей жизни, то мы не только выполним заказ государства и общества, но и повысим собственную самооценку.</w:t>
      </w:r>
    </w:p>
    <w:p w:rsidR="002A4CF1" w:rsidRPr="00986849" w:rsidRDefault="0021156C" w:rsidP="002A4CF1">
      <w:pPr>
        <w:shd w:val="clear" w:color="auto" w:fill="FFFFFF"/>
        <w:spacing w:after="0" w:line="240" w:lineRule="auto"/>
        <w:ind w:hanging="76"/>
        <w:jc w:val="both"/>
        <w:rPr>
          <w:rFonts w:ascii="Calibri" w:eastAsia="Times New Roman" w:hAnsi="Calibri" w:cs="Calibri"/>
          <w:b/>
          <w:lang w:eastAsia="ru-RU"/>
        </w:rPr>
      </w:pPr>
      <w:r w:rsidRPr="00986849">
        <w:rPr>
          <w:rFonts w:ascii="Times New Roman" w:eastAsia="Times New Roman" w:hAnsi="Times New Roman" w:cs="Times New Roman"/>
          <w:b/>
          <w:sz w:val="28"/>
          <w:lang w:eastAsia="ru-RU"/>
        </w:rPr>
        <w:t>1</w:t>
      </w:r>
      <w:r w:rsidR="008B27F6">
        <w:rPr>
          <w:rFonts w:ascii="Times New Roman" w:eastAsia="Times New Roman" w:hAnsi="Times New Roman" w:cs="Times New Roman"/>
          <w:b/>
          <w:sz w:val="28"/>
          <w:lang w:eastAsia="ru-RU"/>
        </w:rPr>
        <w:t>1</w:t>
      </w:r>
      <w:r w:rsidRPr="0098684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слайд </w:t>
      </w:r>
      <w:proofErr w:type="gramStart"/>
      <w:r w:rsidRPr="0098684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( </w:t>
      </w:r>
      <w:proofErr w:type="gramEnd"/>
      <w:r w:rsidRPr="0098684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фото детей у стенда ОГЭ) </w:t>
      </w:r>
      <w:r w:rsidR="002A4CF1" w:rsidRPr="00986849">
        <w:rPr>
          <w:rFonts w:ascii="Times New Roman" w:eastAsia="Times New Roman" w:hAnsi="Times New Roman" w:cs="Times New Roman"/>
          <w:b/>
          <w:sz w:val="28"/>
          <w:lang w:eastAsia="ru-RU"/>
        </w:rPr>
        <w:t>«Дорогу осилит идущий».</w:t>
      </w:r>
    </w:p>
    <w:p w:rsidR="002A4CF1" w:rsidRPr="0021156C" w:rsidRDefault="002A4CF1" w:rsidP="002A4CF1">
      <w:pPr>
        <w:rPr>
          <w:b/>
          <w:bCs/>
        </w:rPr>
      </w:pPr>
    </w:p>
    <w:p w:rsidR="008E5C21" w:rsidRPr="00D13000" w:rsidRDefault="0007762D" w:rsidP="002A7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8E5C21" w:rsidRPr="00D13000" w:rsidSect="008E5C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23B04"/>
    <w:multiLevelType w:val="hybridMultilevel"/>
    <w:tmpl w:val="B112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C4D79"/>
    <w:multiLevelType w:val="multilevel"/>
    <w:tmpl w:val="AA82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1715B"/>
    <w:multiLevelType w:val="hybridMultilevel"/>
    <w:tmpl w:val="FC58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31C74"/>
    <w:multiLevelType w:val="hybridMultilevel"/>
    <w:tmpl w:val="4D784344"/>
    <w:lvl w:ilvl="0" w:tplc="58288AEA">
      <w:start w:val="8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555CB"/>
    <w:multiLevelType w:val="hybridMultilevel"/>
    <w:tmpl w:val="81E8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E5FED"/>
    <w:multiLevelType w:val="hybridMultilevel"/>
    <w:tmpl w:val="9B58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4DA3"/>
    <w:rsid w:val="000162BE"/>
    <w:rsid w:val="0006090B"/>
    <w:rsid w:val="0007762D"/>
    <w:rsid w:val="00097260"/>
    <w:rsid w:val="00100E11"/>
    <w:rsid w:val="0021156C"/>
    <w:rsid w:val="00247E0C"/>
    <w:rsid w:val="00283223"/>
    <w:rsid w:val="002A4CF1"/>
    <w:rsid w:val="002A736F"/>
    <w:rsid w:val="003A1142"/>
    <w:rsid w:val="00445E71"/>
    <w:rsid w:val="004C0813"/>
    <w:rsid w:val="00641730"/>
    <w:rsid w:val="0073459C"/>
    <w:rsid w:val="00744FC1"/>
    <w:rsid w:val="008B27F6"/>
    <w:rsid w:val="008E5C21"/>
    <w:rsid w:val="00986849"/>
    <w:rsid w:val="00B04C0C"/>
    <w:rsid w:val="00C2615E"/>
    <w:rsid w:val="00C407FB"/>
    <w:rsid w:val="00D13000"/>
    <w:rsid w:val="00D912AE"/>
    <w:rsid w:val="00E7321F"/>
    <w:rsid w:val="00EA3F52"/>
    <w:rsid w:val="00F3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C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5pt">
    <w:name w:val="Основной текст + 6;5 pt"/>
    <w:basedOn w:val="a0"/>
    <w:rsid w:val="008E5C21"/>
    <w:rPr>
      <w:rFonts w:eastAsia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0">
    <w:name w:val="Основной текст + 6;5 pt;Полужирный"/>
    <w:basedOn w:val="a0"/>
    <w:rsid w:val="008E5C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0"/>
    <w:rsid w:val="008E5C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8E5C2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c9">
    <w:name w:val="c0 c9"/>
    <w:basedOn w:val="a"/>
    <w:rsid w:val="00C4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A4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io.reshuege.ru/&amp;sa=D&amp;ust=1493913852580000&amp;usg=AFQjCNHM-qq09D2MQsCypWOsmlw5PKy8j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fipi.ru/&amp;sa=D&amp;ust=1493913852578000&amp;usg=AFQjCNEz1tYoVfIcNVRjglDJ8nCAO50zP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tatgrad.mioo.ru/&amp;sa=D&amp;ust=1493913852582000&amp;usg=AFQjCNHkirM3MkR3wdzHfXk3Og_QXsJg6Q" TargetMode="External"/><Relationship Id="rId11" Type="http://schemas.openxmlformats.org/officeDocument/2006/relationships/hyperlink" Target="https://www.google.com/url?q=http://ege.yandex.ru&amp;sa=D&amp;ust=1493913852584000&amp;usg=AFQjCNHglx2PrluraOONfBhCTmNSXHd1mg" TargetMode="External"/><Relationship Id="rId5" Type="http://schemas.openxmlformats.org/officeDocument/2006/relationships/hyperlink" Target="https://www.google.com/url?q=http://www.fipi.ru/&amp;sa=D&amp;ust=1493913852578000&amp;usg=AFQjCNEz1tYoVfIcNVRjglDJ8nCAO50zPw" TargetMode="External"/><Relationship Id="rId10" Type="http://schemas.openxmlformats.org/officeDocument/2006/relationships/hyperlink" Target="https://www.google.com/url?q=http://egeigia.ru/&amp;sa=D&amp;ust=1493913852583000&amp;usg=AFQjCNGyqrUsBDAaL6tWjTsmCtVrw8m-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statgrad.mioo.ru/&amp;sa=D&amp;ust=1493913852582000&amp;usg=AFQjCNHkirM3MkR3wdzHfXk3Og_QXsJg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2023-01-31T09:47:00Z</cp:lastPrinted>
  <dcterms:created xsi:type="dcterms:W3CDTF">2023-01-29T12:55:00Z</dcterms:created>
  <dcterms:modified xsi:type="dcterms:W3CDTF">2023-01-31T09:49:00Z</dcterms:modified>
</cp:coreProperties>
</file>