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ABFF" w14:textId="77777777" w:rsidR="000D5006" w:rsidRDefault="006219C5" w:rsidP="006219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C5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  <w:r w:rsidR="000D50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F7E732" w14:textId="77777777" w:rsidR="000D5006" w:rsidRDefault="000D5006" w:rsidP="00897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006">
        <w:rPr>
          <w:rFonts w:ascii="Times New Roman" w:hAnsi="Times New Roman" w:cs="Times New Roman"/>
          <w:sz w:val="24"/>
          <w:szCs w:val="24"/>
        </w:rPr>
        <w:t xml:space="preserve">Наступило время позаботиться об отдыхе детей в каникулярное время. </w:t>
      </w:r>
    </w:p>
    <w:p w14:paraId="37944AD9" w14:textId="2E5EAA09" w:rsidR="006219C5" w:rsidRPr="000D5006" w:rsidRDefault="000D5006" w:rsidP="000D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219C5" w:rsidRPr="000D5006">
        <w:rPr>
          <w:rFonts w:ascii="Times New Roman" w:hAnsi="Times New Roman" w:cs="Times New Roman"/>
          <w:sz w:val="24"/>
          <w:szCs w:val="24"/>
        </w:rPr>
        <w:t xml:space="preserve"> детский оздоровительный лагерь</w:t>
      </w:r>
      <w:r w:rsidR="00897811">
        <w:rPr>
          <w:rFonts w:ascii="Times New Roman" w:hAnsi="Times New Roman" w:cs="Times New Roman"/>
          <w:sz w:val="24"/>
          <w:szCs w:val="24"/>
        </w:rPr>
        <w:t xml:space="preserve"> </w:t>
      </w:r>
      <w:r w:rsidR="006219C5" w:rsidRPr="000D5006">
        <w:rPr>
          <w:rFonts w:ascii="Times New Roman" w:hAnsi="Times New Roman" w:cs="Times New Roman"/>
          <w:sz w:val="24"/>
          <w:szCs w:val="24"/>
        </w:rPr>
        <w:t>"Родничок" (г. Тавда) имеются путёвки:</w:t>
      </w:r>
    </w:p>
    <w:p w14:paraId="7C907B10" w14:textId="0AACDB0C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Весенняя смена с 22 по 28.03.2025 – 5 путевок;</w:t>
      </w:r>
    </w:p>
    <w:p w14:paraId="3C5E7AC3" w14:textId="245C217F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Лето 1 смена с 28.05 по 10.06.2025 – 5 путевок;</w:t>
      </w:r>
    </w:p>
    <w:p w14:paraId="7D7DB935" w14:textId="6F594ABC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Лето 2 смена с 13.06 по 03.07.2025 – 10 путевок;</w:t>
      </w:r>
    </w:p>
    <w:p w14:paraId="4F94FEC3" w14:textId="5106B4F6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Лето 3 смена с 06.07 по 19.07.2025 – 10 путевок;</w:t>
      </w:r>
    </w:p>
    <w:p w14:paraId="0959288C" w14:textId="27C827A0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Лето 4 смена с 22.07. по 11.08.2025 – 10 путевок;</w:t>
      </w:r>
    </w:p>
    <w:p w14:paraId="34656FA9" w14:textId="44A4DD65" w:rsidR="006219C5" w:rsidRPr="006219C5" w:rsidRDefault="006219C5" w:rsidP="006219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Лето 5 смена с 14.08. по 27.08.2025 – 5 путевок;</w:t>
      </w:r>
    </w:p>
    <w:p w14:paraId="2DDF8F83" w14:textId="20DAF78C" w:rsidR="006219C5" w:rsidRPr="006219C5" w:rsidRDefault="006219C5" w:rsidP="00ED68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Осенняя смена с 25.10. по 31.10.2025 – 5 путевок.</w:t>
      </w:r>
    </w:p>
    <w:p w14:paraId="749172C6" w14:textId="77777777" w:rsidR="006219C5" w:rsidRPr="006219C5" w:rsidRDefault="006219C5" w:rsidP="00897811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Для подачи заявления на отдых детей в загородном оздоровительном лагере, а также в лагерях дневного пребывания (летние оздоровительные площадки) Вам необходимо обратиться в:</w:t>
      </w:r>
    </w:p>
    <w:p w14:paraId="0AECFC23" w14:textId="77777777" w:rsidR="006219C5" w:rsidRPr="006219C5" w:rsidRDefault="006219C5" w:rsidP="006219C5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Отдел ГБУ СО «МФЦ по Тавдинскому ГО и Таборинскому МР» по адресу: с. Таборы, ул. Советская, 33. Время приема: понедельник – пятница, с 08-00 до 17-00.</w:t>
      </w:r>
    </w:p>
    <w:p w14:paraId="409174E6" w14:textId="77777777" w:rsidR="006219C5" w:rsidRPr="006219C5" w:rsidRDefault="006219C5" w:rsidP="006219C5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Также подача заявления возможна через Единый портал государственных и муниципальных услуг</w:t>
      </w:r>
    </w:p>
    <w:p w14:paraId="23AE83E8" w14:textId="44D16DAF" w:rsidR="006219C5" w:rsidRPr="006219C5" w:rsidRDefault="006219C5" w:rsidP="006219C5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ВАЖНО!</w:t>
      </w:r>
    </w:p>
    <w:p w14:paraId="2199B9F3" w14:textId="0B5780B7" w:rsidR="006219C5" w:rsidRPr="006219C5" w:rsidRDefault="006219C5" w:rsidP="006219C5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При подаче заявления с использованием электронных систем необходимо обязательно прикрепить сканированные в формате PDF указанные ниже документы.</w:t>
      </w:r>
    </w:p>
    <w:p w14:paraId="217F5C0C" w14:textId="36F1B191" w:rsidR="006219C5" w:rsidRPr="006219C5" w:rsidRDefault="006219C5" w:rsidP="006219C5">
      <w:pPr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При отсутствии в прикрепленных документов заявление не будет зарегистрировано в день его подачи. Документы, отсутствующие в автоматизированной информационной системе, необходимо предоставить на бумажном носителе в течение 3-х рабочих дней.</w:t>
      </w:r>
    </w:p>
    <w:p w14:paraId="2DFAF7C0" w14:textId="77777777" w:rsidR="006219C5" w:rsidRPr="006219C5" w:rsidRDefault="006219C5" w:rsidP="006219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19C5">
        <w:rPr>
          <w:rFonts w:ascii="Times New Roman" w:hAnsi="Times New Roman" w:cs="Times New Roman"/>
          <w:b/>
          <w:bCs/>
          <w:sz w:val="24"/>
          <w:szCs w:val="24"/>
        </w:rPr>
        <w:t>Перечень документов для подачи в МФЦ или для прикрепления на Госуслугах:</w:t>
      </w:r>
    </w:p>
    <w:p w14:paraId="0FFF4DDB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паспорт родителя (законного представителя);</w:t>
      </w:r>
    </w:p>
    <w:p w14:paraId="505A7A83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свидетельство о рождении / паспорт ребёнка;</w:t>
      </w:r>
    </w:p>
    <w:p w14:paraId="3A1AD705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СНИЛС ребёнка;</w:t>
      </w:r>
    </w:p>
    <w:p w14:paraId="32B7B615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полис ребёнка;</w:t>
      </w:r>
    </w:p>
    <w:p w14:paraId="090348B5" w14:textId="3811398B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удостоверение или документ, подтверждающий льготу.</w:t>
      </w:r>
    </w:p>
    <w:p w14:paraId="5E08F6BC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Путевки в загородный лагерь предоставляются бесплатно следующим категориям детей:</w:t>
      </w:r>
    </w:p>
    <w:p w14:paraId="18EE5FDE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детям, оставшимся без попечения родителей;</w:t>
      </w:r>
    </w:p>
    <w:p w14:paraId="0BE08BC3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детям из многодетных семей;</w:t>
      </w:r>
    </w:p>
    <w:p w14:paraId="405E6F96" w14:textId="77777777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детям, получающим пенсию по случаю потери кормильца;</w:t>
      </w:r>
    </w:p>
    <w:p w14:paraId="01EBACBB" w14:textId="68EE8743" w:rsidR="006219C5" w:rsidRPr="006219C5" w:rsidRDefault="006219C5" w:rsidP="008978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14:paraId="39F4B9D3" w14:textId="77777777" w:rsidR="00897811" w:rsidRDefault="006219C5" w:rsidP="00897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- детям, родители которых являются получателями единого пособия.</w:t>
      </w:r>
    </w:p>
    <w:p w14:paraId="494E303D" w14:textId="7518229C" w:rsidR="006219C5" w:rsidRPr="006219C5" w:rsidRDefault="006219C5" w:rsidP="00897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lastRenderedPageBreak/>
        <w:t>- детям граждан Российской Федерации, призванных на военную службу по мобилизации в Вооруженные Силы РФ, а также лиц, принимающих (принимавших) участие (включая получивших ранение и погибших) в специальной военной операции.</w:t>
      </w:r>
    </w:p>
    <w:p w14:paraId="579D77BE" w14:textId="77777777" w:rsidR="006219C5" w:rsidRPr="006219C5" w:rsidRDefault="006219C5" w:rsidP="008978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На условиях частичной оплаты из средств родителей (10% средней стоимости путёвки) путевки предоставляются детям, родители которых работают в государственных и муниципальных организациях;</w:t>
      </w:r>
    </w:p>
    <w:p w14:paraId="6FDA28F4" w14:textId="07D9630A" w:rsidR="006219C5" w:rsidRPr="006219C5" w:rsidRDefault="006219C5" w:rsidP="008978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На условиях частичной оплаты из средств родителей (20% средней стоимости) путевки предоставляются детям, не указанным выше.</w:t>
      </w:r>
    </w:p>
    <w:p w14:paraId="1F621865" w14:textId="251A0CAD" w:rsidR="006219C5" w:rsidRPr="006219C5" w:rsidRDefault="006219C5" w:rsidP="00897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По всем интересующим Вас вопросам, а также для получения дополнительной информации Вы можете обратиться в Управление образованием администрации Таборинского муниципального района к Носовой Елене Петровне по телефону: 8 – 343-47-2-15-06. Время приёма: понедельник - пятница, с 9-00 до 17-00. Обеденный перерыв: с 13-00 до 14-00.</w:t>
      </w:r>
    </w:p>
    <w:p w14:paraId="0B05007F" w14:textId="7A1382D3" w:rsidR="006219C5" w:rsidRPr="006219C5" w:rsidRDefault="006219C5" w:rsidP="00897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C5">
        <w:rPr>
          <w:rFonts w:ascii="Times New Roman" w:hAnsi="Times New Roman" w:cs="Times New Roman"/>
          <w:sz w:val="24"/>
          <w:szCs w:val="24"/>
        </w:rPr>
        <w:t>Актуальная информация касательно детской оздоровительной кампании размещена на сайте Управления образованием.</w:t>
      </w:r>
    </w:p>
    <w:p w14:paraId="2BE4224D" w14:textId="59F0C307" w:rsidR="00035026" w:rsidRPr="00897811" w:rsidRDefault="006219C5" w:rsidP="008978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7811">
        <w:rPr>
          <w:rFonts w:ascii="Times New Roman" w:hAnsi="Times New Roman" w:cs="Times New Roman"/>
          <w:b/>
          <w:bCs/>
          <w:sz w:val="24"/>
          <w:szCs w:val="24"/>
        </w:rPr>
        <w:t>Мы ждём Вас!</w:t>
      </w:r>
    </w:p>
    <w:sectPr w:rsidR="00035026" w:rsidRPr="0089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E173C"/>
    <w:multiLevelType w:val="hybridMultilevel"/>
    <w:tmpl w:val="C276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6"/>
    <w:rsid w:val="00035026"/>
    <w:rsid w:val="000D5006"/>
    <w:rsid w:val="006219C5"/>
    <w:rsid w:val="00897811"/>
    <w:rsid w:val="0091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B751"/>
  <w15:chartTrackingRefBased/>
  <w15:docId w15:val="{5E369C55-3229-46EC-BE01-AACFA5D8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Надежда Владимировна</cp:lastModifiedBy>
  <cp:revision>7</cp:revision>
  <cp:lastPrinted>2025-02-21T05:38:00Z</cp:lastPrinted>
  <dcterms:created xsi:type="dcterms:W3CDTF">2025-02-21T05:19:00Z</dcterms:created>
  <dcterms:modified xsi:type="dcterms:W3CDTF">2025-02-28T05:28:00Z</dcterms:modified>
</cp:coreProperties>
</file>