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13" w:rsidRDefault="00E06B13" w:rsidP="00897B35">
      <w:pPr>
        <w:pStyle w:val="a3"/>
        <w:jc w:val="center"/>
        <w:rPr>
          <w:rFonts w:ascii="Times New Roman" w:hAnsi="Times New Roman"/>
          <w:b/>
          <w:noProof/>
          <w:sz w:val="24"/>
          <w:lang w:eastAsia="ru-RU"/>
        </w:rPr>
      </w:pPr>
    </w:p>
    <w:p w:rsidR="00E06B13" w:rsidRDefault="00E06B13" w:rsidP="00E06B13">
      <w:pPr>
        <w:pStyle w:val="a3"/>
        <w:ind w:left="-284"/>
        <w:jc w:val="center"/>
        <w:rPr>
          <w:rFonts w:ascii="Times New Roman" w:hAnsi="Times New Roman"/>
          <w:b/>
          <w:noProof/>
          <w:sz w:val="24"/>
          <w:lang w:eastAsia="ru-RU"/>
        </w:rPr>
      </w:pPr>
      <w:r w:rsidRPr="00E06B13"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11430</wp:posOffset>
            </wp:positionV>
            <wp:extent cx="2828925" cy="1414145"/>
            <wp:effectExtent l="0" t="0" r="9525" b="0"/>
            <wp:wrapTight wrapText="bothSides">
              <wp:wrapPolygon edited="0">
                <wp:start x="0" y="0"/>
                <wp:lineTo x="0" y="21241"/>
                <wp:lineTo x="21527" y="21241"/>
                <wp:lineTo x="21527" y="0"/>
                <wp:lineTo x="0" y="0"/>
              </wp:wrapPolygon>
            </wp:wrapTight>
            <wp:docPr id="1" name="Рисунок 1" descr="http://www.modelsculpt.org/attachments/23-jpg.956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delsculpt.org/attachments/23-jpg.95629/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6105" w:rsidRDefault="00EF6105" w:rsidP="00E06B13">
      <w:pPr>
        <w:pStyle w:val="a3"/>
        <w:ind w:left="-284"/>
        <w:jc w:val="center"/>
        <w:rPr>
          <w:rFonts w:ascii="Times New Roman" w:hAnsi="Times New Roman"/>
          <w:b/>
          <w:noProof/>
          <w:sz w:val="32"/>
          <w:lang w:eastAsia="ru-RU"/>
        </w:rPr>
      </w:pPr>
    </w:p>
    <w:p w:rsidR="00EF6105" w:rsidRDefault="00EF6105" w:rsidP="00E06B13">
      <w:pPr>
        <w:pStyle w:val="a3"/>
        <w:ind w:left="-284"/>
        <w:jc w:val="center"/>
        <w:rPr>
          <w:rFonts w:ascii="Times New Roman" w:hAnsi="Times New Roman"/>
          <w:b/>
          <w:noProof/>
          <w:sz w:val="32"/>
          <w:lang w:eastAsia="ru-RU"/>
        </w:rPr>
      </w:pPr>
    </w:p>
    <w:p w:rsidR="00EF6105" w:rsidRDefault="00EF6105" w:rsidP="00E06B13">
      <w:pPr>
        <w:pStyle w:val="a3"/>
        <w:ind w:left="-284"/>
        <w:jc w:val="center"/>
        <w:rPr>
          <w:rFonts w:ascii="Times New Roman" w:hAnsi="Times New Roman"/>
          <w:b/>
          <w:noProof/>
          <w:sz w:val="32"/>
          <w:lang w:eastAsia="ru-RU"/>
        </w:rPr>
      </w:pPr>
    </w:p>
    <w:p w:rsidR="00EF6105" w:rsidRDefault="00EF6105" w:rsidP="00E06B13">
      <w:pPr>
        <w:pStyle w:val="a3"/>
        <w:ind w:left="-284"/>
        <w:jc w:val="center"/>
        <w:rPr>
          <w:rFonts w:ascii="Times New Roman" w:hAnsi="Times New Roman"/>
          <w:b/>
          <w:noProof/>
          <w:sz w:val="32"/>
          <w:lang w:eastAsia="ru-RU"/>
        </w:rPr>
      </w:pPr>
    </w:p>
    <w:p w:rsidR="00EF6105" w:rsidRDefault="00EF6105" w:rsidP="00E06B13">
      <w:pPr>
        <w:pStyle w:val="a3"/>
        <w:ind w:left="-284"/>
        <w:jc w:val="center"/>
        <w:rPr>
          <w:rFonts w:ascii="Times New Roman" w:hAnsi="Times New Roman"/>
          <w:b/>
          <w:noProof/>
          <w:sz w:val="32"/>
          <w:lang w:eastAsia="ru-RU"/>
        </w:rPr>
      </w:pPr>
    </w:p>
    <w:p w:rsidR="00EF6105" w:rsidRDefault="00EF6105" w:rsidP="00E06B13">
      <w:pPr>
        <w:pStyle w:val="a3"/>
        <w:ind w:left="-284"/>
        <w:jc w:val="center"/>
        <w:rPr>
          <w:rFonts w:ascii="Times New Roman" w:hAnsi="Times New Roman"/>
          <w:b/>
          <w:noProof/>
          <w:sz w:val="32"/>
          <w:lang w:eastAsia="ru-RU"/>
        </w:rPr>
      </w:pPr>
    </w:p>
    <w:p w:rsidR="00EF6105" w:rsidRDefault="00EF6105" w:rsidP="00E06B13">
      <w:pPr>
        <w:pStyle w:val="a3"/>
        <w:ind w:left="-284"/>
        <w:jc w:val="center"/>
        <w:rPr>
          <w:rFonts w:ascii="Times New Roman" w:hAnsi="Times New Roman"/>
          <w:b/>
          <w:noProof/>
          <w:sz w:val="32"/>
          <w:lang w:eastAsia="ru-RU"/>
        </w:rPr>
      </w:pPr>
    </w:p>
    <w:p w:rsidR="00897B35" w:rsidRPr="00E06B13" w:rsidRDefault="00897B35" w:rsidP="00E06B13">
      <w:pPr>
        <w:pStyle w:val="a3"/>
        <w:ind w:left="-284"/>
        <w:jc w:val="center"/>
        <w:rPr>
          <w:rFonts w:ascii="Times New Roman" w:hAnsi="Times New Roman"/>
          <w:b/>
          <w:noProof/>
          <w:sz w:val="32"/>
          <w:lang w:eastAsia="ru-RU"/>
        </w:rPr>
      </w:pPr>
      <w:r w:rsidRPr="00E06B13">
        <w:rPr>
          <w:rFonts w:ascii="Times New Roman" w:hAnsi="Times New Roman"/>
          <w:b/>
          <w:noProof/>
          <w:sz w:val="32"/>
          <w:lang w:eastAsia="ru-RU"/>
        </w:rPr>
        <w:t>План</w:t>
      </w:r>
    </w:p>
    <w:p w:rsidR="00897B35" w:rsidRPr="00E06B13" w:rsidRDefault="00897B35" w:rsidP="00897B35">
      <w:pPr>
        <w:pStyle w:val="a3"/>
        <w:jc w:val="center"/>
        <w:rPr>
          <w:rFonts w:ascii="Times New Roman" w:hAnsi="Times New Roman"/>
          <w:b/>
          <w:noProof/>
          <w:sz w:val="32"/>
          <w:lang w:eastAsia="ru-RU"/>
        </w:rPr>
      </w:pPr>
      <w:r w:rsidRPr="00E06B13">
        <w:rPr>
          <w:rFonts w:ascii="Times New Roman" w:hAnsi="Times New Roman"/>
          <w:b/>
          <w:noProof/>
          <w:sz w:val="32"/>
          <w:lang w:eastAsia="ru-RU"/>
        </w:rPr>
        <w:t xml:space="preserve">основных мероприятий </w:t>
      </w:r>
    </w:p>
    <w:p w:rsidR="00EF6105" w:rsidRDefault="00897B35" w:rsidP="00897B35">
      <w:pPr>
        <w:pStyle w:val="a3"/>
        <w:jc w:val="center"/>
        <w:rPr>
          <w:rFonts w:ascii="Times New Roman" w:hAnsi="Times New Roman"/>
          <w:b/>
          <w:noProof/>
          <w:sz w:val="32"/>
          <w:lang w:eastAsia="ru-RU"/>
        </w:rPr>
      </w:pPr>
      <w:r w:rsidRPr="00E06B13">
        <w:rPr>
          <w:rFonts w:ascii="Times New Roman" w:hAnsi="Times New Roman"/>
          <w:b/>
          <w:noProof/>
          <w:sz w:val="32"/>
          <w:lang w:eastAsia="ru-RU"/>
        </w:rPr>
        <w:t>Месячника защитников Отечества</w:t>
      </w:r>
    </w:p>
    <w:p w:rsidR="00897B35" w:rsidRPr="00E06B13" w:rsidRDefault="00897B35" w:rsidP="00897B35">
      <w:pPr>
        <w:pStyle w:val="a3"/>
        <w:jc w:val="center"/>
        <w:rPr>
          <w:rFonts w:ascii="Times New Roman" w:hAnsi="Times New Roman"/>
          <w:b/>
          <w:noProof/>
          <w:sz w:val="32"/>
          <w:lang w:eastAsia="ru-RU"/>
        </w:rPr>
      </w:pPr>
      <w:r w:rsidRPr="00E06B13">
        <w:rPr>
          <w:rFonts w:ascii="Times New Roman" w:hAnsi="Times New Roman"/>
          <w:b/>
          <w:noProof/>
          <w:sz w:val="32"/>
          <w:lang w:eastAsia="ru-RU"/>
        </w:rPr>
        <w:t xml:space="preserve"> </w:t>
      </w:r>
      <w:r w:rsidR="00A101C0">
        <w:rPr>
          <w:rFonts w:ascii="Times New Roman" w:hAnsi="Times New Roman"/>
          <w:b/>
          <w:noProof/>
          <w:sz w:val="32"/>
          <w:lang w:eastAsia="ru-RU"/>
        </w:rPr>
        <w:t>МКОУ «Пальминская ООШ»</w:t>
      </w:r>
      <w:r w:rsidR="00E06B13">
        <w:rPr>
          <w:rFonts w:ascii="Times New Roman" w:hAnsi="Times New Roman"/>
          <w:b/>
          <w:noProof/>
          <w:sz w:val="32"/>
          <w:lang w:eastAsia="ru-RU"/>
        </w:rPr>
        <w:t xml:space="preserve"> </w:t>
      </w:r>
      <w:r w:rsidRPr="00E06B13">
        <w:rPr>
          <w:rFonts w:ascii="Times New Roman" w:hAnsi="Times New Roman"/>
          <w:b/>
          <w:noProof/>
          <w:sz w:val="32"/>
          <w:lang w:eastAsia="ru-RU"/>
        </w:rPr>
        <w:t>202</w:t>
      </w:r>
      <w:r w:rsidR="00A101C0">
        <w:rPr>
          <w:rFonts w:ascii="Times New Roman" w:hAnsi="Times New Roman"/>
          <w:b/>
          <w:noProof/>
          <w:sz w:val="32"/>
          <w:lang w:eastAsia="ru-RU"/>
        </w:rPr>
        <w:t>5</w:t>
      </w:r>
      <w:r w:rsidRPr="00E06B13">
        <w:rPr>
          <w:rFonts w:ascii="Times New Roman" w:hAnsi="Times New Roman"/>
          <w:b/>
          <w:noProof/>
          <w:sz w:val="32"/>
          <w:lang w:eastAsia="ru-RU"/>
        </w:rPr>
        <w:t xml:space="preserve"> г.</w:t>
      </w:r>
    </w:p>
    <w:p w:rsidR="00E06B13" w:rsidRDefault="00E06B13" w:rsidP="00897B35">
      <w:pPr>
        <w:pStyle w:val="a3"/>
        <w:jc w:val="center"/>
        <w:rPr>
          <w:rFonts w:ascii="Times New Roman" w:hAnsi="Times New Roman"/>
          <w:b/>
          <w:noProof/>
          <w:sz w:val="32"/>
          <w:lang w:eastAsia="ru-RU"/>
        </w:rPr>
      </w:pPr>
    </w:p>
    <w:p w:rsidR="00457274" w:rsidRPr="00E06B13" w:rsidRDefault="00457274" w:rsidP="00897B35">
      <w:pPr>
        <w:pStyle w:val="a3"/>
        <w:jc w:val="center"/>
        <w:rPr>
          <w:rFonts w:ascii="Times New Roman" w:hAnsi="Times New Roman"/>
          <w:b/>
          <w:noProof/>
          <w:sz w:val="32"/>
          <w:lang w:eastAsia="ru-RU"/>
        </w:rPr>
      </w:pPr>
    </w:p>
    <w:tbl>
      <w:tblPr>
        <w:tblW w:w="103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3293"/>
        <w:gridCol w:w="1701"/>
        <w:gridCol w:w="1571"/>
        <w:gridCol w:w="3119"/>
      </w:tblGrid>
      <w:tr w:rsidR="0043751E" w:rsidRPr="00725C29" w:rsidTr="006675FF">
        <w:tc>
          <w:tcPr>
            <w:tcW w:w="677" w:type="dxa"/>
            <w:shd w:val="clear" w:color="auto" w:fill="auto"/>
          </w:tcPr>
          <w:p w:rsidR="00E06B13" w:rsidRPr="00457274" w:rsidRDefault="00897B35" w:rsidP="00897B3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27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897B35" w:rsidRPr="00457274" w:rsidRDefault="00897B35" w:rsidP="00897B3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5727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57274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93" w:type="dxa"/>
            <w:shd w:val="clear" w:color="auto" w:fill="auto"/>
          </w:tcPr>
          <w:p w:rsidR="00897B35" w:rsidRPr="00457274" w:rsidRDefault="00897B35" w:rsidP="00897B3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274">
              <w:rPr>
                <w:rFonts w:ascii="Times New Roman" w:hAnsi="Times New Roman"/>
                <w:b/>
                <w:sz w:val="28"/>
                <w:szCs w:val="28"/>
              </w:rPr>
              <w:t>Наименование мер</w:t>
            </w:r>
            <w:r w:rsidRPr="0045727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457274">
              <w:rPr>
                <w:rFonts w:ascii="Times New Roman" w:hAnsi="Times New Roman"/>
                <w:b/>
                <w:sz w:val="28"/>
                <w:szCs w:val="28"/>
              </w:rPr>
              <w:t>приятий</w:t>
            </w:r>
          </w:p>
        </w:tc>
        <w:tc>
          <w:tcPr>
            <w:tcW w:w="1701" w:type="dxa"/>
            <w:shd w:val="clear" w:color="auto" w:fill="auto"/>
          </w:tcPr>
          <w:p w:rsidR="005E24F4" w:rsidRPr="00457274" w:rsidRDefault="006675FF" w:rsidP="00897B3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457274" w:rsidRPr="00457274" w:rsidRDefault="006675FF" w:rsidP="0045727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897B35" w:rsidRPr="00457274">
              <w:rPr>
                <w:rFonts w:ascii="Times New Roman" w:hAnsi="Times New Roman"/>
                <w:b/>
                <w:sz w:val="28"/>
                <w:szCs w:val="28"/>
              </w:rPr>
              <w:t>роведения</w:t>
            </w:r>
          </w:p>
        </w:tc>
        <w:tc>
          <w:tcPr>
            <w:tcW w:w="1571" w:type="dxa"/>
            <w:shd w:val="clear" w:color="auto" w:fill="auto"/>
          </w:tcPr>
          <w:p w:rsidR="00897B35" w:rsidRPr="00457274" w:rsidRDefault="009C55A9" w:rsidP="00897B3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9" w:type="dxa"/>
            <w:shd w:val="clear" w:color="auto" w:fill="auto"/>
          </w:tcPr>
          <w:p w:rsidR="00897B35" w:rsidRPr="00457274" w:rsidRDefault="00897B35" w:rsidP="00897B3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274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3751E" w:rsidRPr="00EF6105" w:rsidTr="006675FF">
        <w:tc>
          <w:tcPr>
            <w:tcW w:w="677" w:type="dxa"/>
            <w:shd w:val="clear" w:color="auto" w:fill="auto"/>
          </w:tcPr>
          <w:p w:rsidR="00897B35" w:rsidRPr="00EF6105" w:rsidRDefault="00897B35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  <w:tab w:val="left" w:pos="34"/>
                <w:tab w:val="left" w:pos="17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897B35" w:rsidRPr="00EF6105" w:rsidRDefault="00E06B13" w:rsidP="00897B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Открытие</w:t>
            </w:r>
            <w:r w:rsidR="00897B35" w:rsidRPr="00EF6105">
              <w:rPr>
                <w:rFonts w:ascii="Times New Roman" w:hAnsi="Times New Roman"/>
                <w:sz w:val="24"/>
                <w:szCs w:val="24"/>
              </w:rPr>
              <w:t xml:space="preserve"> Месячника защи</w:t>
            </w:r>
            <w:r w:rsidR="00897B35" w:rsidRPr="00EF6105">
              <w:rPr>
                <w:rFonts w:ascii="Times New Roman" w:hAnsi="Times New Roman"/>
                <w:sz w:val="24"/>
                <w:szCs w:val="24"/>
              </w:rPr>
              <w:t>т</w:t>
            </w:r>
            <w:r w:rsidR="00897B35" w:rsidRPr="00EF6105">
              <w:rPr>
                <w:rFonts w:ascii="Times New Roman" w:hAnsi="Times New Roman"/>
                <w:sz w:val="24"/>
                <w:szCs w:val="24"/>
              </w:rPr>
              <w:t>ников Отечества</w:t>
            </w:r>
          </w:p>
          <w:p w:rsidR="00457274" w:rsidRPr="00EF6105" w:rsidRDefault="00457274" w:rsidP="00897B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97B35" w:rsidRPr="00EF6105" w:rsidRDefault="00E55BF7" w:rsidP="00897B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</w:t>
            </w:r>
            <w:r w:rsidR="00A101C0" w:rsidRPr="00EF610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B5614F" w:rsidRPr="00EF6105" w:rsidRDefault="00B5614F" w:rsidP="00897B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897B35" w:rsidRPr="00EF6105" w:rsidRDefault="00A101C0" w:rsidP="005E3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  <w:r w:rsidR="005E24F4" w:rsidRPr="00EF6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5E24F4" w:rsidRPr="00EF6105" w:rsidRDefault="00A101C0" w:rsidP="00897B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Н.В.Головина</w:t>
            </w:r>
          </w:p>
          <w:p w:rsidR="00897B35" w:rsidRPr="00EF6105" w:rsidRDefault="009C55A9" w:rsidP="00897B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з</w:t>
            </w:r>
            <w:r w:rsidR="005E24F4" w:rsidRPr="00EF6105">
              <w:rPr>
                <w:rFonts w:ascii="Times New Roman" w:hAnsi="Times New Roman"/>
                <w:sz w:val="24"/>
                <w:szCs w:val="24"/>
              </w:rPr>
              <w:t>ам. директора по ВР</w:t>
            </w:r>
          </w:p>
        </w:tc>
      </w:tr>
      <w:tr w:rsidR="00E55BF7" w:rsidRPr="00EF6105" w:rsidTr="006675FF">
        <w:tc>
          <w:tcPr>
            <w:tcW w:w="677" w:type="dxa"/>
            <w:shd w:val="clear" w:color="auto" w:fill="auto"/>
          </w:tcPr>
          <w:p w:rsidR="00E55BF7" w:rsidRPr="00EF6105" w:rsidRDefault="00E55BF7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  <w:tab w:val="left" w:pos="34"/>
                <w:tab w:val="left" w:pos="17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E55BF7" w:rsidRPr="00EF6105" w:rsidRDefault="00A101C0" w:rsidP="00897B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Конкурс рисунков «Мир и Отечество»</w:t>
            </w:r>
          </w:p>
        </w:tc>
        <w:tc>
          <w:tcPr>
            <w:tcW w:w="1701" w:type="dxa"/>
            <w:shd w:val="clear" w:color="auto" w:fill="auto"/>
          </w:tcPr>
          <w:p w:rsidR="00E55BF7" w:rsidRPr="00EF6105" w:rsidRDefault="00A101C0" w:rsidP="00A101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17.01 – 19.02</w:t>
            </w:r>
          </w:p>
        </w:tc>
        <w:tc>
          <w:tcPr>
            <w:tcW w:w="1571" w:type="dxa"/>
            <w:shd w:val="clear" w:color="auto" w:fill="auto"/>
          </w:tcPr>
          <w:p w:rsidR="00E55BF7" w:rsidRPr="00EF6105" w:rsidRDefault="00A101C0" w:rsidP="005E3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C97D77" w:rsidRPr="00EF6105" w:rsidRDefault="00A101C0" w:rsidP="00897B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 xml:space="preserve">Учитель ИЗО </w:t>
            </w:r>
            <w:proofErr w:type="spellStart"/>
            <w:r w:rsidRPr="00EF6105">
              <w:rPr>
                <w:rFonts w:ascii="Times New Roman" w:hAnsi="Times New Roman"/>
                <w:sz w:val="24"/>
                <w:szCs w:val="24"/>
              </w:rPr>
              <w:t>М.Ю.Кокшарова</w:t>
            </w:r>
            <w:proofErr w:type="spellEnd"/>
          </w:p>
        </w:tc>
      </w:tr>
      <w:tr w:rsidR="00F14E06" w:rsidRPr="00EF6105" w:rsidTr="006675FF">
        <w:tc>
          <w:tcPr>
            <w:tcW w:w="677" w:type="dxa"/>
            <w:shd w:val="clear" w:color="auto" w:fill="auto"/>
          </w:tcPr>
          <w:p w:rsidR="00F14E06" w:rsidRPr="00EF6105" w:rsidRDefault="00F14E0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  <w:tab w:val="left" w:pos="34"/>
                <w:tab w:val="left" w:pos="17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F14E06" w:rsidRPr="00EF6105" w:rsidRDefault="00F14E06" w:rsidP="00562940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Урок Памяти</w:t>
            </w:r>
          </w:p>
          <w:p w:rsidR="006675FF" w:rsidRPr="00EF6105" w:rsidRDefault="00F14E06" w:rsidP="006675FF">
            <w:pPr>
              <w:pStyle w:val="a3"/>
              <w:numPr>
                <w:ilvl w:val="0"/>
                <w:numId w:val="9"/>
              </w:numPr>
              <w:ind w:left="208" w:hanging="208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«День полного освобожд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е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ния Ленинграда от фаш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и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стской блокады».</w:t>
            </w:r>
          </w:p>
          <w:p w:rsidR="00F14E06" w:rsidRPr="00EF6105" w:rsidRDefault="00F14E06" w:rsidP="006675FF">
            <w:pPr>
              <w:pStyle w:val="a3"/>
              <w:numPr>
                <w:ilvl w:val="0"/>
                <w:numId w:val="9"/>
              </w:numPr>
              <w:ind w:left="208" w:hanging="208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День освобождения Кра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с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 xml:space="preserve">ной армией крупнейшего «лагеря смерти» </w:t>
            </w:r>
            <w:proofErr w:type="spellStart"/>
            <w:r w:rsidRPr="00EF6105">
              <w:rPr>
                <w:rFonts w:ascii="Times New Roman" w:hAnsi="Times New Roman"/>
                <w:sz w:val="24"/>
                <w:szCs w:val="24"/>
              </w:rPr>
              <w:t>Аушвиц-Биркенау</w:t>
            </w:r>
            <w:proofErr w:type="spellEnd"/>
            <w:r w:rsidRPr="00EF6105">
              <w:rPr>
                <w:rFonts w:ascii="Times New Roman" w:hAnsi="Times New Roman"/>
                <w:sz w:val="24"/>
                <w:szCs w:val="24"/>
              </w:rPr>
              <w:t xml:space="preserve"> (Освенцима) — День памяти жертв Хол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о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коста</w:t>
            </w:r>
          </w:p>
        </w:tc>
        <w:tc>
          <w:tcPr>
            <w:tcW w:w="1701" w:type="dxa"/>
            <w:shd w:val="clear" w:color="auto" w:fill="auto"/>
          </w:tcPr>
          <w:p w:rsidR="00F14E06" w:rsidRPr="00EF6105" w:rsidRDefault="00F14E06" w:rsidP="005629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1571" w:type="dxa"/>
            <w:shd w:val="clear" w:color="auto" w:fill="auto"/>
          </w:tcPr>
          <w:p w:rsidR="00F14E06" w:rsidRPr="00EF6105" w:rsidRDefault="00A101C0" w:rsidP="005629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F14E06" w:rsidRPr="00EF6105" w:rsidRDefault="00A101C0" w:rsidP="005629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Учитель истории Е.А.Фомина</w:t>
            </w:r>
          </w:p>
        </w:tc>
      </w:tr>
      <w:tr w:rsidR="00F14E06" w:rsidRPr="00EF6105" w:rsidTr="006675FF">
        <w:tc>
          <w:tcPr>
            <w:tcW w:w="677" w:type="dxa"/>
            <w:shd w:val="clear" w:color="auto" w:fill="auto"/>
          </w:tcPr>
          <w:p w:rsidR="00F14E06" w:rsidRPr="00EF6105" w:rsidRDefault="00F14E0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  <w:tab w:val="left" w:pos="34"/>
                <w:tab w:val="left" w:pos="17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F14E06" w:rsidRPr="00EF6105" w:rsidRDefault="00A101C0" w:rsidP="005629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Патриотическая акция «Письмо солдату»</w:t>
            </w:r>
          </w:p>
        </w:tc>
        <w:tc>
          <w:tcPr>
            <w:tcW w:w="1701" w:type="dxa"/>
            <w:shd w:val="clear" w:color="auto" w:fill="auto"/>
          </w:tcPr>
          <w:p w:rsidR="00F14E06" w:rsidRPr="00EF6105" w:rsidRDefault="00F14E06" w:rsidP="005629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F14E06" w:rsidRPr="00EF6105" w:rsidRDefault="00F14E06" w:rsidP="005629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14E06" w:rsidRPr="00EF6105" w:rsidRDefault="00A101C0" w:rsidP="005629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F14E06" w:rsidRPr="00EF6105" w:rsidRDefault="00A101C0" w:rsidP="005629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14E06" w:rsidRPr="00EF6105" w:rsidTr="006675FF">
        <w:tc>
          <w:tcPr>
            <w:tcW w:w="677" w:type="dxa"/>
            <w:shd w:val="clear" w:color="auto" w:fill="auto"/>
          </w:tcPr>
          <w:p w:rsidR="00F14E06" w:rsidRPr="00EF6105" w:rsidRDefault="00F14E0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  <w:tab w:val="left" w:pos="34"/>
                <w:tab w:val="left" w:pos="17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F14E06" w:rsidRPr="00EF6105" w:rsidRDefault="00CD1DFB" w:rsidP="00CD1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Всероссийская патриотич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е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ская акция «Блокадная ла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с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точка»</w:t>
            </w:r>
          </w:p>
        </w:tc>
        <w:tc>
          <w:tcPr>
            <w:tcW w:w="1701" w:type="dxa"/>
            <w:shd w:val="clear" w:color="auto" w:fill="auto"/>
          </w:tcPr>
          <w:p w:rsidR="00F14E06" w:rsidRPr="00EF6105" w:rsidRDefault="00F14E06" w:rsidP="00C97D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27 января-</w:t>
            </w:r>
          </w:p>
          <w:p w:rsidR="00F14E06" w:rsidRPr="00EF6105" w:rsidRDefault="00F14E06" w:rsidP="00C97D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1571" w:type="dxa"/>
            <w:shd w:val="clear" w:color="auto" w:fill="auto"/>
          </w:tcPr>
          <w:p w:rsidR="00F14E06" w:rsidRPr="00EF6105" w:rsidRDefault="00CD1DFB" w:rsidP="005E3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F14E06" w:rsidRPr="00EF6105" w:rsidRDefault="00CD1DFB" w:rsidP="00C97D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Педагог – организатор Е.А.Фомина</w:t>
            </w:r>
          </w:p>
        </w:tc>
      </w:tr>
      <w:tr w:rsidR="00F14E06" w:rsidRPr="00EF6105" w:rsidTr="006675FF">
        <w:tc>
          <w:tcPr>
            <w:tcW w:w="677" w:type="dxa"/>
            <w:shd w:val="clear" w:color="auto" w:fill="auto"/>
          </w:tcPr>
          <w:p w:rsidR="00F14E06" w:rsidRPr="00EF6105" w:rsidRDefault="00F14E0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  <w:tab w:val="left" w:pos="34"/>
                <w:tab w:val="left" w:pos="17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F14E06" w:rsidRPr="00EF6105" w:rsidRDefault="00CD1DFB" w:rsidP="00C97D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Акция «Лента памяти»</w:t>
            </w:r>
          </w:p>
        </w:tc>
        <w:tc>
          <w:tcPr>
            <w:tcW w:w="1701" w:type="dxa"/>
            <w:shd w:val="clear" w:color="auto" w:fill="auto"/>
          </w:tcPr>
          <w:p w:rsidR="00F14E06" w:rsidRPr="00EF6105" w:rsidRDefault="00CD1DFB" w:rsidP="00C97D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1571" w:type="dxa"/>
            <w:shd w:val="clear" w:color="auto" w:fill="auto"/>
          </w:tcPr>
          <w:p w:rsidR="00F14E06" w:rsidRPr="00EF6105" w:rsidRDefault="00CD1DFB" w:rsidP="005E3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F14E06" w:rsidRPr="00EF6105" w:rsidRDefault="00CD1DFB" w:rsidP="006675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Педагог – организатор Е.А.Фомина</w:t>
            </w:r>
          </w:p>
        </w:tc>
      </w:tr>
      <w:tr w:rsidR="00F14E06" w:rsidRPr="00EF6105" w:rsidTr="006675FF">
        <w:tc>
          <w:tcPr>
            <w:tcW w:w="677" w:type="dxa"/>
            <w:shd w:val="clear" w:color="auto" w:fill="auto"/>
          </w:tcPr>
          <w:p w:rsidR="00F14E06" w:rsidRPr="00EF6105" w:rsidRDefault="00F14E0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F14E06" w:rsidRPr="00EF6105" w:rsidRDefault="00CD1DFB" w:rsidP="001062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701" w:type="dxa"/>
            <w:shd w:val="clear" w:color="auto" w:fill="auto"/>
          </w:tcPr>
          <w:p w:rsidR="00F14E06" w:rsidRPr="00EF6105" w:rsidRDefault="00CD1DFB" w:rsidP="001062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1571" w:type="dxa"/>
            <w:shd w:val="clear" w:color="auto" w:fill="auto"/>
          </w:tcPr>
          <w:p w:rsidR="00F14E06" w:rsidRPr="00EF6105" w:rsidRDefault="00CD1DFB" w:rsidP="005E3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F14E06" w:rsidRPr="00EF6105" w:rsidRDefault="00CD1DFB" w:rsidP="001062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Педагог – организатор Е.А.Фомина</w:t>
            </w:r>
          </w:p>
        </w:tc>
      </w:tr>
      <w:tr w:rsidR="00F14E06" w:rsidRPr="00EF6105" w:rsidTr="006675FF">
        <w:tc>
          <w:tcPr>
            <w:tcW w:w="677" w:type="dxa"/>
            <w:shd w:val="clear" w:color="auto" w:fill="auto"/>
          </w:tcPr>
          <w:p w:rsidR="00F14E06" w:rsidRPr="00EF6105" w:rsidRDefault="00F14E0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F14E06" w:rsidRPr="00EF6105" w:rsidRDefault="00CD1DFB" w:rsidP="00F14E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 xml:space="preserve">День разгрома советскими войсками </w:t>
            </w:r>
            <w:proofErr w:type="spellStart"/>
            <w:proofErr w:type="gramStart"/>
            <w:r w:rsidRPr="00EF6105">
              <w:rPr>
                <w:rFonts w:ascii="Times New Roman" w:hAnsi="Times New Roman"/>
                <w:sz w:val="24"/>
                <w:szCs w:val="24"/>
              </w:rPr>
              <w:t>немецко</w:t>
            </w:r>
            <w:proofErr w:type="spellEnd"/>
            <w:r w:rsidRPr="00EF6105">
              <w:rPr>
                <w:rFonts w:ascii="Times New Roman" w:hAnsi="Times New Roman"/>
                <w:sz w:val="24"/>
                <w:szCs w:val="24"/>
              </w:rPr>
              <w:t xml:space="preserve"> - фашис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т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ских</w:t>
            </w:r>
            <w:proofErr w:type="gramEnd"/>
            <w:r w:rsidRPr="00EF6105">
              <w:rPr>
                <w:rFonts w:ascii="Times New Roman" w:hAnsi="Times New Roman"/>
                <w:sz w:val="24"/>
                <w:szCs w:val="24"/>
              </w:rPr>
              <w:t xml:space="preserve"> войск в Стали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н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градской битве</w:t>
            </w:r>
          </w:p>
        </w:tc>
        <w:tc>
          <w:tcPr>
            <w:tcW w:w="1701" w:type="dxa"/>
            <w:shd w:val="clear" w:color="auto" w:fill="auto"/>
          </w:tcPr>
          <w:p w:rsidR="00F14E06" w:rsidRPr="00EF6105" w:rsidRDefault="00CD1DFB" w:rsidP="00C009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1571" w:type="dxa"/>
            <w:shd w:val="clear" w:color="auto" w:fill="auto"/>
          </w:tcPr>
          <w:p w:rsidR="00F14E06" w:rsidRPr="00EF6105" w:rsidRDefault="00CD1DFB" w:rsidP="005E3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F14E06" w:rsidRPr="00EF6105" w:rsidRDefault="00CD1DFB" w:rsidP="00CD1D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Учитель истории Е.А.Фомина</w:t>
            </w:r>
          </w:p>
        </w:tc>
      </w:tr>
      <w:tr w:rsidR="00F14E06" w:rsidRPr="00EF6105" w:rsidTr="006675FF">
        <w:tc>
          <w:tcPr>
            <w:tcW w:w="677" w:type="dxa"/>
            <w:shd w:val="clear" w:color="auto" w:fill="auto"/>
          </w:tcPr>
          <w:p w:rsidR="00F14E06" w:rsidRPr="00EF6105" w:rsidRDefault="00F14E0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F14E06" w:rsidRPr="00EF6105" w:rsidRDefault="00CD1DFB" w:rsidP="008F7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Первенство школы по воле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й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болу</w:t>
            </w:r>
          </w:p>
        </w:tc>
        <w:tc>
          <w:tcPr>
            <w:tcW w:w="1701" w:type="dxa"/>
            <w:shd w:val="clear" w:color="auto" w:fill="auto"/>
          </w:tcPr>
          <w:p w:rsidR="00F14E06" w:rsidRPr="00EF6105" w:rsidRDefault="00F14E06" w:rsidP="008F7C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1571" w:type="dxa"/>
            <w:shd w:val="clear" w:color="auto" w:fill="auto"/>
          </w:tcPr>
          <w:p w:rsidR="00F14E06" w:rsidRPr="00EF6105" w:rsidRDefault="00CD1DFB" w:rsidP="006675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F14E06" w:rsidRPr="00EF6105" w:rsidRDefault="007042B0" w:rsidP="008F7C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EF6105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EF6105">
              <w:rPr>
                <w:rFonts w:ascii="Times New Roman" w:hAnsi="Times New Roman"/>
                <w:sz w:val="24"/>
                <w:szCs w:val="24"/>
              </w:rPr>
              <w:t xml:space="preserve"> В.Е.Ткачук, </w:t>
            </w:r>
            <w:proofErr w:type="spellStart"/>
            <w:r w:rsidRPr="00EF6105">
              <w:rPr>
                <w:rFonts w:ascii="Times New Roman" w:hAnsi="Times New Roman"/>
                <w:sz w:val="24"/>
                <w:szCs w:val="24"/>
              </w:rPr>
              <w:t>А.Г.Сморжок</w:t>
            </w:r>
            <w:proofErr w:type="spellEnd"/>
          </w:p>
        </w:tc>
      </w:tr>
      <w:tr w:rsidR="00695976" w:rsidRPr="00EF6105" w:rsidTr="006675FF">
        <w:tc>
          <w:tcPr>
            <w:tcW w:w="677" w:type="dxa"/>
            <w:shd w:val="clear" w:color="auto" w:fill="auto"/>
          </w:tcPr>
          <w:p w:rsidR="00695976" w:rsidRPr="00EF6105" w:rsidRDefault="0069597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695976" w:rsidRPr="00EF6105" w:rsidRDefault="00695976" w:rsidP="008F7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День памяти о россиянах, и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с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 xml:space="preserve">полнявших служебный долг </w:t>
            </w:r>
            <w:r w:rsidRPr="00EF6105">
              <w:rPr>
                <w:rFonts w:ascii="Times New Roman" w:hAnsi="Times New Roman"/>
                <w:sz w:val="24"/>
                <w:szCs w:val="24"/>
              </w:rPr>
              <w:lastRenderedPageBreak/>
              <w:t>за пределами Отечес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т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1701" w:type="dxa"/>
            <w:shd w:val="clear" w:color="auto" w:fill="auto"/>
          </w:tcPr>
          <w:p w:rsidR="00695976" w:rsidRPr="00EF6105" w:rsidRDefault="00695976" w:rsidP="008F7C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lastRenderedPageBreak/>
              <w:t>15 февраля</w:t>
            </w:r>
          </w:p>
        </w:tc>
        <w:tc>
          <w:tcPr>
            <w:tcW w:w="1571" w:type="dxa"/>
            <w:shd w:val="clear" w:color="auto" w:fill="auto"/>
          </w:tcPr>
          <w:p w:rsidR="00695976" w:rsidRPr="00EF6105" w:rsidRDefault="00CD1DFB" w:rsidP="008F7C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695976" w:rsidRPr="00EF6105" w:rsidRDefault="00695976" w:rsidP="006959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95976" w:rsidRPr="00EF6105" w:rsidTr="006675FF">
        <w:tc>
          <w:tcPr>
            <w:tcW w:w="677" w:type="dxa"/>
            <w:shd w:val="clear" w:color="auto" w:fill="auto"/>
          </w:tcPr>
          <w:p w:rsidR="00695976" w:rsidRPr="00EF6105" w:rsidRDefault="0069597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695976" w:rsidRPr="00EF6105" w:rsidRDefault="00695976" w:rsidP="002C3A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Военно-спортивная игра на местности «Зарница».</w:t>
            </w:r>
          </w:p>
        </w:tc>
        <w:tc>
          <w:tcPr>
            <w:tcW w:w="1701" w:type="dxa"/>
            <w:shd w:val="clear" w:color="auto" w:fill="auto"/>
          </w:tcPr>
          <w:p w:rsidR="00695976" w:rsidRPr="00EF6105" w:rsidRDefault="00695976" w:rsidP="006675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  <w:p w:rsidR="00695976" w:rsidRPr="00EF6105" w:rsidRDefault="00695976" w:rsidP="002C3A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695976" w:rsidRPr="00EF6105" w:rsidRDefault="007042B0" w:rsidP="006675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6675FF" w:rsidRPr="00EF6105" w:rsidRDefault="007042B0" w:rsidP="007042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EF6105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EF6105">
              <w:rPr>
                <w:rFonts w:ascii="Times New Roman" w:hAnsi="Times New Roman"/>
                <w:sz w:val="24"/>
                <w:szCs w:val="24"/>
              </w:rPr>
              <w:t xml:space="preserve"> В.Е.Ткачук, </w:t>
            </w:r>
            <w:proofErr w:type="spellStart"/>
            <w:r w:rsidRPr="00EF6105">
              <w:rPr>
                <w:rFonts w:ascii="Times New Roman" w:hAnsi="Times New Roman"/>
                <w:sz w:val="24"/>
                <w:szCs w:val="24"/>
              </w:rPr>
              <w:t>А.Г.Сморжок</w:t>
            </w:r>
            <w:proofErr w:type="spellEnd"/>
            <w:r w:rsidRPr="00EF61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6105">
              <w:rPr>
                <w:rFonts w:ascii="Times New Roman" w:hAnsi="Times New Roman"/>
                <w:sz w:val="24"/>
                <w:szCs w:val="24"/>
              </w:rPr>
              <w:t>М.Ю.Кокшарова</w:t>
            </w:r>
            <w:proofErr w:type="spellEnd"/>
          </w:p>
        </w:tc>
      </w:tr>
      <w:tr w:rsidR="00695976" w:rsidRPr="00EF6105" w:rsidTr="006675FF">
        <w:tc>
          <w:tcPr>
            <w:tcW w:w="677" w:type="dxa"/>
            <w:shd w:val="clear" w:color="auto" w:fill="auto"/>
          </w:tcPr>
          <w:p w:rsidR="00695976" w:rsidRPr="00EF6105" w:rsidRDefault="0069597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695976" w:rsidRPr="00EF6105" w:rsidRDefault="00695976" w:rsidP="00BF2D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Конкурсная программа «Один день из армейской жизни» (для пап)</w:t>
            </w:r>
          </w:p>
          <w:p w:rsidR="00695976" w:rsidRPr="00EF6105" w:rsidRDefault="00695976" w:rsidP="008F7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5976" w:rsidRPr="00EF6105" w:rsidRDefault="00695976" w:rsidP="008F7C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</w:tc>
        <w:tc>
          <w:tcPr>
            <w:tcW w:w="1571" w:type="dxa"/>
            <w:shd w:val="clear" w:color="auto" w:fill="auto"/>
          </w:tcPr>
          <w:p w:rsidR="00695976" w:rsidRPr="00EF6105" w:rsidRDefault="007042B0" w:rsidP="005E3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695976" w:rsidRPr="00EF6105" w:rsidRDefault="007042B0" w:rsidP="00BF2D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Педагог – организатор Е.А.Фомина</w:t>
            </w:r>
          </w:p>
        </w:tc>
      </w:tr>
      <w:tr w:rsidR="00695976" w:rsidRPr="00EF6105" w:rsidTr="006675FF">
        <w:tc>
          <w:tcPr>
            <w:tcW w:w="677" w:type="dxa"/>
            <w:shd w:val="clear" w:color="auto" w:fill="auto"/>
          </w:tcPr>
          <w:p w:rsidR="00695976" w:rsidRPr="00EF6105" w:rsidRDefault="0069597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695976" w:rsidRPr="00EF6105" w:rsidRDefault="00695976" w:rsidP="008F7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Всероссийская массовая лыжная гонка «Лыжня Ро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с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сии» -202</w:t>
            </w:r>
            <w:r w:rsidR="007042B0" w:rsidRPr="00EF610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95976" w:rsidRPr="00EF6105" w:rsidRDefault="00695976" w:rsidP="008F7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5976" w:rsidRPr="00EF6105" w:rsidRDefault="00695976" w:rsidP="008F7C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1571" w:type="dxa"/>
            <w:shd w:val="clear" w:color="auto" w:fill="auto"/>
          </w:tcPr>
          <w:p w:rsidR="00695976" w:rsidRPr="00EF6105" w:rsidRDefault="007042B0" w:rsidP="005E3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 xml:space="preserve">2-8 </w:t>
            </w:r>
            <w:r w:rsidR="00695976" w:rsidRPr="00EF6105">
              <w:rPr>
                <w:rFonts w:ascii="Times New Roman" w:hAnsi="Times New Roman"/>
                <w:sz w:val="24"/>
                <w:szCs w:val="24"/>
              </w:rPr>
              <w:t>Школ</w:t>
            </w:r>
            <w:r w:rsidR="00695976" w:rsidRPr="00EF6105">
              <w:rPr>
                <w:rFonts w:ascii="Times New Roman" w:hAnsi="Times New Roman"/>
                <w:sz w:val="24"/>
                <w:szCs w:val="24"/>
              </w:rPr>
              <w:t>ь</w:t>
            </w:r>
            <w:r w:rsidR="00695976" w:rsidRPr="00EF6105">
              <w:rPr>
                <w:rFonts w:ascii="Times New Roman" w:hAnsi="Times New Roman"/>
                <w:sz w:val="24"/>
                <w:szCs w:val="24"/>
              </w:rPr>
              <w:t>ный этап</w:t>
            </w:r>
          </w:p>
        </w:tc>
        <w:tc>
          <w:tcPr>
            <w:tcW w:w="3119" w:type="dxa"/>
            <w:shd w:val="clear" w:color="auto" w:fill="auto"/>
          </w:tcPr>
          <w:p w:rsidR="00695976" w:rsidRPr="00EF6105" w:rsidRDefault="007042B0" w:rsidP="00BF2D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EF6105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EF6105">
              <w:rPr>
                <w:rFonts w:ascii="Times New Roman" w:hAnsi="Times New Roman"/>
                <w:sz w:val="24"/>
                <w:szCs w:val="24"/>
              </w:rPr>
              <w:t xml:space="preserve"> В.Е.Ткачук, </w:t>
            </w:r>
            <w:proofErr w:type="spellStart"/>
            <w:r w:rsidRPr="00EF6105">
              <w:rPr>
                <w:rFonts w:ascii="Times New Roman" w:hAnsi="Times New Roman"/>
                <w:sz w:val="24"/>
                <w:szCs w:val="24"/>
              </w:rPr>
              <w:t>А.Г.Сморжок</w:t>
            </w:r>
            <w:proofErr w:type="spellEnd"/>
            <w:r w:rsidRPr="00EF61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6105">
              <w:rPr>
                <w:rFonts w:ascii="Times New Roman" w:hAnsi="Times New Roman"/>
                <w:sz w:val="24"/>
                <w:szCs w:val="24"/>
              </w:rPr>
              <w:t>М.Ю.Кокшарова</w:t>
            </w:r>
            <w:proofErr w:type="spellEnd"/>
          </w:p>
        </w:tc>
      </w:tr>
      <w:tr w:rsidR="00695976" w:rsidRPr="00EF6105" w:rsidTr="006675FF">
        <w:tc>
          <w:tcPr>
            <w:tcW w:w="677" w:type="dxa"/>
            <w:shd w:val="clear" w:color="auto" w:fill="auto"/>
          </w:tcPr>
          <w:p w:rsidR="00695976" w:rsidRPr="00EF6105" w:rsidRDefault="00695976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695976" w:rsidRPr="00EF6105" w:rsidRDefault="00695976" w:rsidP="00BF2D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701" w:type="dxa"/>
            <w:shd w:val="clear" w:color="auto" w:fill="auto"/>
          </w:tcPr>
          <w:p w:rsidR="00695976" w:rsidRPr="00EF6105" w:rsidRDefault="00695976" w:rsidP="004F3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695976" w:rsidRPr="00EF6105" w:rsidRDefault="00695976" w:rsidP="004F3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695976" w:rsidRPr="00EF6105" w:rsidRDefault="007042B0" w:rsidP="005E3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695976" w:rsidRPr="00EF6105" w:rsidRDefault="007042B0" w:rsidP="004F3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Учитель истории Е.А.Фомина</w:t>
            </w:r>
          </w:p>
        </w:tc>
      </w:tr>
      <w:tr w:rsidR="007042B0" w:rsidRPr="00EF6105" w:rsidTr="006675FF">
        <w:tc>
          <w:tcPr>
            <w:tcW w:w="677" w:type="dxa"/>
            <w:shd w:val="clear" w:color="auto" w:fill="auto"/>
          </w:tcPr>
          <w:p w:rsidR="007042B0" w:rsidRPr="00EF6105" w:rsidRDefault="007042B0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7042B0" w:rsidRPr="00EF6105" w:rsidRDefault="007042B0" w:rsidP="00F14E06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Акция «Цветы на снегу» (очистка памятников и об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е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лисков от снега, во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з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ложение венков и цветов).</w:t>
            </w:r>
          </w:p>
        </w:tc>
        <w:tc>
          <w:tcPr>
            <w:tcW w:w="1701" w:type="dxa"/>
            <w:shd w:val="clear" w:color="auto" w:fill="auto"/>
          </w:tcPr>
          <w:p w:rsidR="007042B0" w:rsidRPr="00EF6105" w:rsidRDefault="007042B0" w:rsidP="00DB12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1571" w:type="dxa"/>
            <w:shd w:val="clear" w:color="auto" w:fill="auto"/>
          </w:tcPr>
          <w:p w:rsidR="007042B0" w:rsidRPr="00EF6105" w:rsidRDefault="007042B0" w:rsidP="007042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Волонте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р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ский отряд «Дети Зе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м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ли»</w:t>
            </w:r>
          </w:p>
        </w:tc>
        <w:tc>
          <w:tcPr>
            <w:tcW w:w="3119" w:type="dxa"/>
            <w:shd w:val="clear" w:color="auto" w:fill="auto"/>
          </w:tcPr>
          <w:p w:rsidR="007042B0" w:rsidRPr="00EF6105" w:rsidRDefault="007042B0" w:rsidP="00DB12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Советник директора по ВР В.Е.Ткачук, Движение пе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р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вых</w:t>
            </w:r>
          </w:p>
        </w:tc>
      </w:tr>
      <w:tr w:rsidR="007042B0" w:rsidRPr="00EF6105" w:rsidTr="006675FF">
        <w:tc>
          <w:tcPr>
            <w:tcW w:w="677" w:type="dxa"/>
            <w:shd w:val="clear" w:color="auto" w:fill="auto"/>
          </w:tcPr>
          <w:p w:rsidR="007042B0" w:rsidRPr="00EF6105" w:rsidRDefault="007042B0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7042B0" w:rsidRPr="00EF6105" w:rsidRDefault="007042B0" w:rsidP="00B27B01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 xml:space="preserve">Праздничный </w:t>
            </w:r>
            <w:proofErr w:type="gramStart"/>
            <w:r w:rsidRPr="00EF6105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End"/>
            <w:r w:rsidRPr="00EF610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о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священный Дню защитн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и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ков Отечества</w:t>
            </w:r>
          </w:p>
        </w:tc>
        <w:tc>
          <w:tcPr>
            <w:tcW w:w="1701" w:type="dxa"/>
            <w:shd w:val="clear" w:color="auto" w:fill="auto"/>
          </w:tcPr>
          <w:p w:rsidR="007042B0" w:rsidRPr="00EF6105" w:rsidRDefault="007042B0" w:rsidP="00B27B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22 февраля</w:t>
            </w:r>
          </w:p>
        </w:tc>
        <w:tc>
          <w:tcPr>
            <w:tcW w:w="1571" w:type="dxa"/>
            <w:shd w:val="clear" w:color="auto" w:fill="auto"/>
          </w:tcPr>
          <w:p w:rsidR="007042B0" w:rsidRPr="00EF6105" w:rsidRDefault="007042B0" w:rsidP="00BB3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7042B0" w:rsidRPr="00EF6105" w:rsidRDefault="007042B0" w:rsidP="007042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Педагог – организатор Е.А.Фомина</w:t>
            </w:r>
          </w:p>
        </w:tc>
      </w:tr>
      <w:tr w:rsidR="007042B0" w:rsidRPr="00EF6105" w:rsidTr="006675FF">
        <w:tc>
          <w:tcPr>
            <w:tcW w:w="677" w:type="dxa"/>
            <w:shd w:val="clear" w:color="auto" w:fill="auto"/>
          </w:tcPr>
          <w:p w:rsidR="007042B0" w:rsidRPr="00EF6105" w:rsidRDefault="007042B0" w:rsidP="00E06B1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7042B0" w:rsidRPr="00EF6105" w:rsidRDefault="007042B0" w:rsidP="00496D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Закрытие  Месячника защи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т</w:t>
            </w:r>
            <w:r w:rsidRPr="00EF6105">
              <w:rPr>
                <w:rFonts w:ascii="Times New Roman" w:hAnsi="Times New Roman"/>
                <w:sz w:val="24"/>
                <w:szCs w:val="24"/>
              </w:rPr>
              <w:t>ников Отечества</w:t>
            </w:r>
          </w:p>
          <w:p w:rsidR="007042B0" w:rsidRPr="00EF6105" w:rsidRDefault="007042B0" w:rsidP="00496D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42B0" w:rsidRPr="00EF6105" w:rsidRDefault="007042B0" w:rsidP="00496D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27 февраля</w:t>
            </w:r>
          </w:p>
          <w:p w:rsidR="007042B0" w:rsidRPr="00EF6105" w:rsidRDefault="007042B0" w:rsidP="00496D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7042B0" w:rsidRPr="00EF6105" w:rsidRDefault="007042B0" w:rsidP="005E3E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119" w:type="dxa"/>
            <w:shd w:val="clear" w:color="auto" w:fill="auto"/>
          </w:tcPr>
          <w:p w:rsidR="007042B0" w:rsidRPr="00EF6105" w:rsidRDefault="007042B0" w:rsidP="007042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Н.В.Головина</w:t>
            </w:r>
          </w:p>
          <w:p w:rsidR="007042B0" w:rsidRPr="00EF6105" w:rsidRDefault="007042B0" w:rsidP="007042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05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</w:tbl>
    <w:p w:rsidR="00BC453C" w:rsidRPr="00EF6105" w:rsidRDefault="00BC453C" w:rsidP="005E24F4">
      <w:pPr>
        <w:pStyle w:val="a3"/>
        <w:rPr>
          <w:rFonts w:ascii="Times New Roman" w:hAnsi="Times New Roman"/>
          <w:sz w:val="28"/>
        </w:rPr>
      </w:pPr>
    </w:p>
    <w:p w:rsidR="00EF6105" w:rsidRPr="00EF6105" w:rsidRDefault="00EF6105" w:rsidP="00EF6105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F6105" w:rsidRDefault="00EF6105" w:rsidP="00EF61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F6105" w:rsidRDefault="00EF6105" w:rsidP="00EF61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F6105" w:rsidRDefault="00EF6105" w:rsidP="00EF61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F6105" w:rsidRDefault="00EF6105" w:rsidP="00EF61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F6105" w:rsidRDefault="00EF6105" w:rsidP="00EF61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56F70" w:rsidRPr="00EF6105" w:rsidRDefault="00EF6105" w:rsidP="00EF61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F6105">
        <w:rPr>
          <w:rFonts w:ascii="Times New Roman" w:hAnsi="Times New Roman"/>
          <w:sz w:val="24"/>
          <w:szCs w:val="24"/>
        </w:rPr>
        <w:t>Зам. директора по УВР                          Н.В.Головина</w:t>
      </w:r>
    </w:p>
    <w:sectPr w:rsidR="00556F70" w:rsidRPr="00EF6105" w:rsidSect="00457274">
      <w:pgSz w:w="11906" w:h="16838" w:code="9"/>
      <w:pgMar w:top="567" w:right="851" w:bottom="1134" w:left="993" w:header="709" w:footer="709" w:gutter="0"/>
      <w:pgBorders w:offsetFrom="page">
        <w:top w:val="starsBlack" w:sz="8" w:space="24" w:color="FF0000"/>
        <w:left w:val="starsBlack" w:sz="8" w:space="24" w:color="FF0000"/>
        <w:bottom w:val="starsBlack" w:sz="8" w:space="24" w:color="FF0000"/>
        <w:right w:val="starsBlack" w:sz="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C7595"/>
    <w:multiLevelType w:val="hybridMultilevel"/>
    <w:tmpl w:val="68226F62"/>
    <w:lvl w:ilvl="0" w:tplc="C6006A3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D169E"/>
    <w:multiLevelType w:val="hybridMultilevel"/>
    <w:tmpl w:val="B2FE2C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31737F7"/>
    <w:multiLevelType w:val="hybridMultilevel"/>
    <w:tmpl w:val="8D9A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95E35"/>
    <w:multiLevelType w:val="hybridMultilevel"/>
    <w:tmpl w:val="A88A2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3272E"/>
    <w:multiLevelType w:val="hybridMultilevel"/>
    <w:tmpl w:val="80DE3D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F95720A"/>
    <w:multiLevelType w:val="hybridMultilevel"/>
    <w:tmpl w:val="6DE2F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05FF3"/>
    <w:multiLevelType w:val="hybridMultilevel"/>
    <w:tmpl w:val="66FEB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591289"/>
    <w:multiLevelType w:val="hybridMultilevel"/>
    <w:tmpl w:val="A9A6D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E6341"/>
    <w:multiLevelType w:val="hybridMultilevel"/>
    <w:tmpl w:val="1D68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97B35"/>
    <w:rsid w:val="00043E3B"/>
    <w:rsid w:val="0043751E"/>
    <w:rsid w:val="00457274"/>
    <w:rsid w:val="00556F70"/>
    <w:rsid w:val="005E24F4"/>
    <w:rsid w:val="005E3E3E"/>
    <w:rsid w:val="006675FF"/>
    <w:rsid w:val="00695976"/>
    <w:rsid w:val="0070114A"/>
    <w:rsid w:val="007042B0"/>
    <w:rsid w:val="00736E74"/>
    <w:rsid w:val="00897503"/>
    <w:rsid w:val="00897B35"/>
    <w:rsid w:val="009C55A9"/>
    <w:rsid w:val="00A101C0"/>
    <w:rsid w:val="00B27B01"/>
    <w:rsid w:val="00B5614F"/>
    <w:rsid w:val="00B82FE6"/>
    <w:rsid w:val="00BC453C"/>
    <w:rsid w:val="00BF2D07"/>
    <w:rsid w:val="00C97D77"/>
    <w:rsid w:val="00CD1DFB"/>
    <w:rsid w:val="00CF31C8"/>
    <w:rsid w:val="00E06B13"/>
    <w:rsid w:val="00E55BF7"/>
    <w:rsid w:val="00EF6105"/>
    <w:rsid w:val="00F1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B3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897B35"/>
    <w:pPr>
      <w:ind w:left="720"/>
      <w:contextualSpacing/>
    </w:pPr>
  </w:style>
  <w:style w:type="character" w:styleId="a5">
    <w:name w:val="Strong"/>
    <w:basedOn w:val="a0"/>
    <w:uiPriority w:val="22"/>
    <w:qFormat/>
    <w:rsid w:val="004375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B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B3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897B35"/>
    <w:pPr>
      <w:ind w:left="720"/>
      <w:contextualSpacing/>
    </w:pPr>
  </w:style>
  <w:style w:type="character" w:styleId="a5">
    <w:name w:val="Strong"/>
    <w:basedOn w:val="a0"/>
    <w:uiPriority w:val="22"/>
    <w:qFormat/>
    <w:rsid w:val="004375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B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0389-3B78-4CA5-A22B-2B59F87B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User</cp:lastModifiedBy>
  <cp:revision>5</cp:revision>
  <dcterms:created xsi:type="dcterms:W3CDTF">2023-01-19T10:03:00Z</dcterms:created>
  <dcterms:modified xsi:type="dcterms:W3CDTF">2025-01-24T08:07:00Z</dcterms:modified>
</cp:coreProperties>
</file>