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ED" w:rsidRDefault="00A943ED" w:rsidP="00057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43ED" w:rsidRDefault="00A943ED" w:rsidP="00057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43ED" w:rsidRDefault="00A943ED" w:rsidP="000578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8AD" w:rsidRDefault="001F3612" w:rsidP="000578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8155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0578AD" w:rsidTr="000578AD">
        <w:tc>
          <w:tcPr>
            <w:tcW w:w="817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68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578AD" w:rsidTr="000578AD">
        <w:tc>
          <w:tcPr>
            <w:tcW w:w="817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состава отряда юных инспекторов движения на 2023-2024 учебный год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М.Ю</w:t>
            </w:r>
          </w:p>
        </w:tc>
      </w:tr>
      <w:tr w:rsidR="000578AD" w:rsidTr="000578AD">
        <w:tc>
          <w:tcPr>
            <w:tcW w:w="817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дней безопасности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М.Ю</w:t>
            </w:r>
          </w:p>
        </w:tc>
      </w:tr>
      <w:tr w:rsidR="000578AD" w:rsidTr="000578AD">
        <w:tc>
          <w:tcPr>
            <w:tcW w:w="817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отрядов ЮИД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семестр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М.Ю</w:t>
            </w:r>
          </w:p>
        </w:tc>
      </w:tr>
      <w:tr w:rsidR="000578AD" w:rsidTr="000578AD">
        <w:tc>
          <w:tcPr>
            <w:tcW w:w="817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две недели</w:t>
            </w:r>
          </w:p>
        </w:tc>
        <w:tc>
          <w:tcPr>
            <w:tcW w:w="2393" w:type="dxa"/>
          </w:tcPr>
          <w:p w:rsidR="000578AD" w:rsidRDefault="000578AD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78AD" w:rsidTr="000578AD">
        <w:tc>
          <w:tcPr>
            <w:tcW w:w="817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инспектором ГИБДД</w:t>
            </w:r>
          </w:p>
        </w:tc>
        <w:tc>
          <w:tcPr>
            <w:tcW w:w="2393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Головина Н.В</w:t>
            </w:r>
          </w:p>
        </w:tc>
      </w:tr>
      <w:tr w:rsidR="000578AD" w:rsidTr="000578AD">
        <w:tc>
          <w:tcPr>
            <w:tcW w:w="817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видеофильмов по правилам дорожного движения</w:t>
            </w:r>
          </w:p>
        </w:tc>
        <w:tc>
          <w:tcPr>
            <w:tcW w:w="2393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578AD" w:rsidTr="000578AD">
        <w:tc>
          <w:tcPr>
            <w:tcW w:w="817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«Дорожная азбука»</w:t>
            </w:r>
          </w:p>
        </w:tc>
        <w:tc>
          <w:tcPr>
            <w:tcW w:w="2393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0578AD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 организатор</w:t>
            </w:r>
          </w:p>
        </w:tc>
      </w:tr>
      <w:tr w:rsidR="004845E7" w:rsidTr="000578AD">
        <w:tc>
          <w:tcPr>
            <w:tcW w:w="817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«Посвящение в пешеходы»</w:t>
            </w:r>
          </w:p>
        </w:tc>
        <w:tc>
          <w:tcPr>
            <w:tcW w:w="2393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М.Ю</w:t>
            </w:r>
          </w:p>
        </w:tc>
      </w:tr>
      <w:tr w:rsidR="004845E7" w:rsidTr="004845E7">
        <w:tc>
          <w:tcPr>
            <w:tcW w:w="817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рисунков по правилам дорожного движения</w:t>
            </w:r>
          </w:p>
        </w:tc>
        <w:tc>
          <w:tcPr>
            <w:tcW w:w="2393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393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М.Ю</w:t>
            </w:r>
          </w:p>
        </w:tc>
      </w:tr>
      <w:tr w:rsidR="004845E7" w:rsidTr="004845E7">
        <w:tc>
          <w:tcPr>
            <w:tcW w:w="817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викторины по правилам дорожного движения </w:t>
            </w:r>
          </w:p>
        </w:tc>
        <w:tc>
          <w:tcPr>
            <w:tcW w:w="2393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М.Ю</w:t>
            </w:r>
          </w:p>
        </w:tc>
      </w:tr>
      <w:tr w:rsidR="004845E7" w:rsidTr="004845E7">
        <w:tc>
          <w:tcPr>
            <w:tcW w:w="817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районному конкурсу «Безопасное колесо -2024»</w:t>
            </w:r>
          </w:p>
          <w:p w:rsidR="004845E7" w:rsidRDefault="004845E7" w:rsidP="00484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овторение знаков дорожного движения</w:t>
            </w:r>
          </w:p>
          <w:p w:rsidR="004845E7" w:rsidRDefault="004845E7" w:rsidP="00484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велотехники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правил дорожного движения</w:t>
            </w:r>
            <w:r w:rsidR="00846540">
              <w:rPr>
                <w:rFonts w:ascii="Times New Roman" w:hAnsi="Times New Roman" w:cs="Times New Roman"/>
                <w:sz w:val="28"/>
                <w:szCs w:val="28"/>
              </w:rPr>
              <w:t xml:space="preserve"> для велосипедистов</w:t>
            </w:r>
          </w:p>
          <w:p w:rsidR="00846540" w:rsidRDefault="00846540" w:rsidP="00484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овторение правил дорожного движения </w:t>
            </w:r>
          </w:p>
          <w:p w:rsidR="00846540" w:rsidRDefault="00846540" w:rsidP="00484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анятия по оказанию первой медицинской помощи при ДТП</w:t>
            </w:r>
          </w:p>
          <w:p w:rsidR="00846540" w:rsidRDefault="00846540" w:rsidP="00484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Д)тренировочные занятия по фигурному катанию на велосипеде</w:t>
            </w:r>
          </w:p>
        </w:tc>
        <w:tc>
          <w:tcPr>
            <w:tcW w:w="2393" w:type="dxa"/>
          </w:tcPr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E7" w:rsidRDefault="004845E7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4845E7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846540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46540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540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540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540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846540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540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6540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Сморжок А.Г</w:t>
            </w:r>
          </w:p>
        </w:tc>
      </w:tr>
      <w:tr w:rsidR="004845E7" w:rsidTr="004845E7">
        <w:tc>
          <w:tcPr>
            <w:tcW w:w="817" w:type="dxa"/>
          </w:tcPr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школьных соревнованиях «Безопасное колесо-2024»</w:t>
            </w:r>
          </w:p>
        </w:tc>
        <w:tc>
          <w:tcPr>
            <w:tcW w:w="2393" w:type="dxa"/>
          </w:tcPr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Сморжок А.Г</w:t>
            </w:r>
          </w:p>
        </w:tc>
      </w:tr>
      <w:tr w:rsidR="004845E7" w:rsidTr="004845E7">
        <w:tc>
          <w:tcPr>
            <w:tcW w:w="817" w:type="dxa"/>
          </w:tcPr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соревнованиях «Безопасное колесо-2024»</w:t>
            </w:r>
          </w:p>
        </w:tc>
        <w:tc>
          <w:tcPr>
            <w:tcW w:w="2393" w:type="dxa"/>
          </w:tcPr>
          <w:p w:rsidR="004845E7" w:rsidRDefault="004B6BA8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393" w:type="dxa"/>
          </w:tcPr>
          <w:p w:rsidR="004845E7" w:rsidRDefault="004B6BA8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Сморжок А.Г</w:t>
            </w:r>
          </w:p>
        </w:tc>
      </w:tr>
      <w:tr w:rsidR="004845E7" w:rsidTr="004845E7">
        <w:tc>
          <w:tcPr>
            <w:tcW w:w="817" w:type="dxa"/>
          </w:tcPr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968" w:type="dxa"/>
          </w:tcPr>
          <w:p w:rsidR="004845E7" w:rsidRDefault="00846540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</w:t>
            </w:r>
            <w:r w:rsidR="004B6BA8">
              <w:rPr>
                <w:rFonts w:ascii="Times New Roman" w:hAnsi="Times New Roman" w:cs="Times New Roman"/>
                <w:sz w:val="28"/>
                <w:szCs w:val="28"/>
              </w:rPr>
              <w:t>отряда ЮИД за 2023-2024 учебный год</w:t>
            </w:r>
          </w:p>
        </w:tc>
        <w:tc>
          <w:tcPr>
            <w:tcW w:w="2393" w:type="dxa"/>
          </w:tcPr>
          <w:p w:rsidR="004845E7" w:rsidRDefault="004B6BA8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4845E7" w:rsidRDefault="004B6BA8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Кокшарова М.Ю</w:t>
            </w:r>
          </w:p>
          <w:p w:rsidR="004B6BA8" w:rsidRDefault="004B6BA8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Командир отряда </w:t>
            </w:r>
          </w:p>
          <w:p w:rsidR="004B6BA8" w:rsidRDefault="004B6BA8" w:rsidP="00057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</w:tbl>
    <w:p w:rsidR="000578AD" w:rsidRPr="000578AD" w:rsidRDefault="000578AD" w:rsidP="000578A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578AD" w:rsidRPr="000578AD" w:rsidSect="00E51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8AD"/>
    <w:rsid w:val="000578AD"/>
    <w:rsid w:val="001F3612"/>
    <w:rsid w:val="004845E7"/>
    <w:rsid w:val="004B6BA8"/>
    <w:rsid w:val="00846540"/>
    <w:rsid w:val="008D06D7"/>
    <w:rsid w:val="00A943ED"/>
    <w:rsid w:val="00E51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8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6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cp:lastPrinted>2024-06-19T08:09:00Z</cp:lastPrinted>
  <dcterms:created xsi:type="dcterms:W3CDTF">2024-06-13T04:09:00Z</dcterms:created>
  <dcterms:modified xsi:type="dcterms:W3CDTF">2024-06-19T21:27:00Z</dcterms:modified>
</cp:coreProperties>
</file>