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B0" w:rsidRPr="00C526B0" w:rsidRDefault="00C526B0" w:rsidP="00C526B0">
      <w:pPr>
        <w:shd w:val="clear" w:color="auto" w:fill="FFFFFF"/>
        <w:spacing w:before="173" w:line="317" w:lineRule="exact"/>
        <w:ind w:left="5040" w:right="72"/>
        <w:rPr>
          <w:rFonts w:ascii="Times New Roman" w:hAnsi="Times New Roman" w:cs="Times New Roman"/>
          <w:spacing w:val="-18"/>
          <w:sz w:val="24"/>
          <w:szCs w:val="24"/>
        </w:rPr>
      </w:pPr>
      <w:r w:rsidRPr="00C526B0">
        <w:rPr>
          <w:rFonts w:ascii="Times New Roman" w:hAnsi="Times New Roman" w:cs="Times New Roman"/>
          <w:spacing w:val="-18"/>
          <w:sz w:val="24"/>
          <w:szCs w:val="24"/>
        </w:rPr>
        <w:t xml:space="preserve">    </w:t>
      </w:r>
    </w:p>
    <w:p w:rsidR="00C526B0" w:rsidRPr="00C526B0" w:rsidRDefault="00C526B0" w:rsidP="00C526B0">
      <w:pPr>
        <w:pStyle w:val="a3"/>
        <w:ind w:left="-57"/>
        <w:jc w:val="center"/>
        <w:rPr>
          <w:b/>
          <w:szCs w:val="28"/>
        </w:rPr>
      </w:pPr>
      <w:r w:rsidRPr="00C526B0">
        <w:rPr>
          <w:b/>
          <w:szCs w:val="28"/>
        </w:rPr>
        <w:t>ОТЧЕТ</w:t>
      </w:r>
    </w:p>
    <w:p w:rsidR="00C526B0" w:rsidRPr="00C526B0" w:rsidRDefault="00C526B0" w:rsidP="00C526B0">
      <w:pPr>
        <w:pStyle w:val="a3"/>
        <w:ind w:left="-57"/>
        <w:jc w:val="center"/>
        <w:rPr>
          <w:b/>
        </w:rPr>
      </w:pPr>
      <w:r w:rsidRPr="00C526B0">
        <w:rPr>
          <w:b/>
        </w:rPr>
        <w:t>МКОУ «Пальминская ООШ» о результатах проведения профилактического</w:t>
      </w:r>
      <w:r w:rsidRPr="00C526B0">
        <w:t xml:space="preserve"> </w:t>
      </w:r>
      <w:r w:rsidRPr="00C526B0">
        <w:rPr>
          <w:b/>
        </w:rPr>
        <w:t xml:space="preserve">мероприятия «Внимание – каникулы!» в период </w:t>
      </w:r>
    </w:p>
    <w:p w:rsidR="00C526B0" w:rsidRPr="00C526B0" w:rsidRDefault="00C526B0" w:rsidP="00C526B0">
      <w:pPr>
        <w:pStyle w:val="a3"/>
        <w:ind w:left="-57"/>
        <w:jc w:val="center"/>
        <w:rPr>
          <w:b/>
          <w:u w:val="single"/>
        </w:rPr>
      </w:pPr>
      <w:r w:rsidRPr="00C526B0">
        <w:rPr>
          <w:b/>
          <w:u w:val="single"/>
        </w:rPr>
        <w:t>с 11</w:t>
      </w:r>
      <w:r w:rsidR="00712A51">
        <w:rPr>
          <w:b/>
          <w:u w:val="single"/>
        </w:rPr>
        <w:t xml:space="preserve"> </w:t>
      </w:r>
      <w:r w:rsidRPr="00C526B0">
        <w:rPr>
          <w:b/>
          <w:u w:val="single"/>
        </w:rPr>
        <w:t xml:space="preserve">марта по 07 апреля 2024г. </w:t>
      </w:r>
    </w:p>
    <w:p w:rsidR="00C526B0" w:rsidRPr="00C526B0" w:rsidRDefault="00C526B0" w:rsidP="00C526B0">
      <w:pPr>
        <w:pStyle w:val="a3"/>
        <w:ind w:left="-57"/>
        <w:jc w:val="center"/>
        <w:rPr>
          <w:b/>
          <w:u w:val="single"/>
        </w:rPr>
      </w:pPr>
    </w:p>
    <w:p w:rsidR="00C526B0" w:rsidRPr="00C526B0" w:rsidRDefault="00C526B0" w:rsidP="00C526B0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tbl>
      <w:tblPr>
        <w:tblW w:w="9716" w:type="dxa"/>
        <w:tblInd w:w="-252" w:type="dxa"/>
        <w:tblLayout w:type="fixed"/>
        <w:tblLook w:val="0000"/>
      </w:tblPr>
      <w:tblGrid>
        <w:gridCol w:w="5889"/>
        <w:gridCol w:w="2835"/>
        <w:gridCol w:w="992"/>
      </w:tblGrid>
      <w:tr w:rsidR="00C526B0" w:rsidRPr="00C526B0" w:rsidTr="00150282">
        <w:trPr>
          <w:trHeight w:val="990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26B0" w:rsidRPr="00C526B0" w:rsidRDefault="00C526B0" w:rsidP="001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Сведения о работе образовательного учреждения МКОУ « Пальминская ООШ» в период проведения профилактического мероприятия "Внимание - каникулы"</w:t>
            </w:r>
          </w:p>
        </w:tc>
      </w:tr>
      <w:tr w:rsidR="00C526B0" w:rsidRPr="00C526B0" w:rsidTr="00150282">
        <w:trPr>
          <w:trHeight w:val="673"/>
        </w:trPr>
        <w:tc>
          <w:tcPr>
            <w:tcW w:w="8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Проводимые мероприятия</w:t>
            </w:r>
          </w:p>
          <w:p w:rsidR="00C526B0" w:rsidRPr="00C526B0" w:rsidRDefault="00C526B0" w:rsidP="0015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C526B0" w:rsidRPr="00C526B0" w:rsidRDefault="00C526B0" w:rsidP="00150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6B0" w:rsidRPr="00C526B0" w:rsidTr="00150282">
        <w:trPr>
          <w:trHeight w:val="315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Выпущено, издано по тематике ДДТТ: - печатной продукции, буклеты листовки, обращений водителям, родителям.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- педагогическим составом ОУ, отрядами ЮИД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26B0" w:rsidRPr="00C526B0" w:rsidTr="00150282">
        <w:trPr>
          <w:trHeight w:val="349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Подготовлено и вышло материалов в СМИ по ДДТТ: </w:t>
            </w:r>
          </w:p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 xml:space="preserve">- в печати </w:t>
            </w:r>
          </w:p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 xml:space="preserve">- на сайтах образовательных учреждений. </w:t>
            </w:r>
          </w:p>
          <w:p w:rsidR="00C526B0" w:rsidRPr="00C526B0" w:rsidRDefault="00C526B0" w:rsidP="00150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ПРО-образование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- педагогическим составом ОУ, отрядами ЮИД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6B0" w:rsidRPr="00C526B0" w:rsidTr="00150282">
        <w:trPr>
          <w:trHeight w:val="321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занятий, бесед, инструктажей по БДД с учащимися в образовательных учреждениях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- педагогическим составом 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26B0" w:rsidRPr="00C526B0" w:rsidTr="00150282">
        <w:trPr>
          <w:trHeight w:val="36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родительских собраний по разъяснению правил перехода проезжей части, по применению ремней безопасности и детских удерживающих устройств.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- педагогическим составом ОУ, сотрудниками ГИБДД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6B0" w:rsidRPr="00C526B0" w:rsidTr="00150282">
        <w:trPr>
          <w:trHeight w:val="29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в образовательном учреждении мастер классов по изготовлению </w:t>
            </w:r>
            <w:proofErr w:type="spellStart"/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световозвращающих</w:t>
            </w:r>
            <w:proofErr w:type="spellEnd"/>
            <w:r w:rsidRPr="00C526B0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- педагогическим составом ОУ, отрядами ЮИД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6B0" w:rsidRPr="00C526B0" w:rsidTr="00150282">
        <w:trPr>
          <w:trHeight w:val="131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 экскурсий в образовательном учреждении «Шагающий автобус»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составом ОУ, сотрудниками ГИБДД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6B0" w:rsidRPr="00C526B0" w:rsidTr="00150282">
        <w:trPr>
          <w:trHeight w:val="33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Проведено занятий с детьми на учебно-тренировочных перекрестках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- педагогическим составом 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6B0" w:rsidRPr="00C526B0" w:rsidTr="00150282">
        <w:trPr>
          <w:trHeight w:val="310"/>
        </w:trPr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Распространено листовок около образовательного учреждения, в жилых зонах, дворовых территориях.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отрядами ЮИД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B0" w:rsidRPr="00C526B0" w:rsidRDefault="00C526B0" w:rsidP="0015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526B0" w:rsidRPr="00C526B0" w:rsidRDefault="00C526B0" w:rsidP="00C526B0">
      <w:pPr>
        <w:rPr>
          <w:rFonts w:ascii="Times New Roman" w:hAnsi="Times New Roman" w:cs="Times New Roman"/>
          <w:sz w:val="28"/>
          <w:szCs w:val="28"/>
        </w:rPr>
      </w:pPr>
    </w:p>
    <w:p w:rsidR="00C526B0" w:rsidRPr="00C526B0" w:rsidRDefault="00C526B0" w:rsidP="00C526B0">
      <w:pPr>
        <w:rPr>
          <w:rFonts w:ascii="Times New Roman" w:hAnsi="Times New Roman" w:cs="Times New Roman"/>
          <w:sz w:val="28"/>
          <w:szCs w:val="28"/>
        </w:rPr>
      </w:pPr>
    </w:p>
    <w:p w:rsidR="00C526B0" w:rsidRPr="00C526B0" w:rsidRDefault="00C526B0" w:rsidP="00C526B0">
      <w:pPr>
        <w:ind w:left="-851"/>
        <w:rPr>
          <w:rFonts w:ascii="Times New Roman" w:hAnsi="Times New Roman" w:cs="Times New Roman"/>
          <w:sz w:val="28"/>
          <w:szCs w:val="28"/>
        </w:rPr>
      </w:pPr>
      <w:r w:rsidRPr="00C526B0">
        <w:rPr>
          <w:rFonts w:ascii="Times New Roman" w:hAnsi="Times New Roman" w:cs="Times New Roman"/>
          <w:sz w:val="28"/>
          <w:szCs w:val="28"/>
        </w:rPr>
        <w:t>Руководитель образовательного учреждения                                Н.В.Лавринова</w:t>
      </w:r>
    </w:p>
    <w:p w:rsidR="00C526B0" w:rsidRPr="00C526B0" w:rsidRDefault="00C526B0" w:rsidP="00C526B0">
      <w:pPr>
        <w:rPr>
          <w:rFonts w:ascii="Times New Roman" w:hAnsi="Times New Roman" w:cs="Times New Roman"/>
          <w:sz w:val="28"/>
          <w:szCs w:val="28"/>
        </w:rPr>
      </w:pPr>
    </w:p>
    <w:p w:rsidR="00C526B0" w:rsidRPr="00C526B0" w:rsidRDefault="00C526B0" w:rsidP="00C526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37C" w:rsidRPr="00C526B0" w:rsidRDefault="0018237C">
      <w:pPr>
        <w:rPr>
          <w:rFonts w:ascii="Times New Roman" w:hAnsi="Times New Roman" w:cs="Times New Roman"/>
        </w:rPr>
      </w:pPr>
    </w:p>
    <w:sectPr w:rsidR="0018237C" w:rsidRPr="00C526B0" w:rsidSect="0047099A">
      <w:headerReference w:type="even" r:id="rId6"/>
      <w:headerReference w:type="default" r:id="rId7"/>
      <w:pgSz w:w="11906" w:h="16838"/>
      <w:pgMar w:top="567" w:right="851" w:bottom="28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B90" w:rsidRDefault="00933B90" w:rsidP="00C07042">
      <w:pPr>
        <w:spacing w:after="0" w:line="240" w:lineRule="auto"/>
      </w:pPr>
      <w:r>
        <w:separator/>
      </w:r>
    </w:p>
  </w:endnote>
  <w:endnote w:type="continuationSeparator" w:id="0">
    <w:p w:rsidR="00933B90" w:rsidRDefault="00933B90" w:rsidP="00C0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B90" w:rsidRDefault="00933B90" w:rsidP="00C07042">
      <w:pPr>
        <w:spacing w:after="0" w:line="240" w:lineRule="auto"/>
      </w:pPr>
      <w:r>
        <w:separator/>
      </w:r>
    </w:p>
  </w:footnote>
  <w:footnote w:type="continuationSeparator" w:id="0">
    <w:p w:rsidR="00933B90" w:rsidRDefault="00933B90" w:rsidP="00C07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C62" w:rsidRDefault="00C07042" w:rsidP="00FD1C9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8237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3C62" w:rsidRDefault="00933B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C62" w:rsidRDefault="00933B90" w:rsidP="00FD1C96">
    <w:pPr>
      <w:pStyle w:val="a5"/>
      <w:framePr w:wrap="around" w:vAnchor="text" w:hAnchor="margin" w:xAlign="center" w:y="1"/>
      <w:rPr>
        <w:rStyle w:val="a7"/>
      </w:rPr>
    </w:pPr>
  </w:p>
  <w:p w:rsidR="00583C62" w:rsidRDefault="00933B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26B0"/>
    <w:rsid w:val="0018237C"/>
    <w:rsid w:val="00712A51"/>
    <w:rsid w:val="00933B90"/>
    <w:rsid w:val="00C07042"/>
    <w:rsid w:val="00C5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26B0"/>
    <w:pPr>
      <w:spacing w:after="0" w:line="240" w:lineRule="auto"/>
      <w:ind w:left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526B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rsid w:val="00C526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526B0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C526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2024-04-04T10:18:00Z</dcterms:created>
  <dcterms:modified xsi:type="dcterms:W3CDTF">2024-04-14T19:43:00Z</dcterms:modified>
</cp:coreProperties>
</file>